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27B00BCD" w14:textId="7BC1B4A7" w:rsidR="008D6A58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8D6A58">
        <w:rPr>
          <w:sz w:val="44"/>
          <w:szCs w:val="44"/>
        </w:rPr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</w:p>
    <w:p w14:paraId="7B479DD1" w14:textId="5ECD90DF" w:rsidR="00665579" w:rsidRDefault="00D525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2430"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="00002430" w:rsidRPr="00956701">
        <w:rPr>
          <w:sz w:val="16"/>
          <w:szCs w:val="16"/>
        </w:rPr>
        <w:t xml:space="preserve">      </w:t>
      </w:r>
      <w:r w:rsidR="008D6A58">
        <w:rPr>
          <w:sz w:val="16"/>
          <w:szCs w:val="16"/>
        </w:rPr>
        <w:t xml:space="preserve">       </w:t>
      </w:r>
      <w:r w:rsidR="008D6A58" w:rsidRPr="00D52529">
        <w:rPr>
          <w:sz w:val="20"/>
          <w:szCs w:val="20"/>
        </w:rPr>
        <w:t xml:space="preserve">Timothy </w:t>
      </w:r>
      <w:r w:rsidR="008D6A58">
        <w:rPr>
          <w:sz w:val="20"/>
          <w:szCs w:val="20"/>
        </w:rPr>
        <w:t xml:space="preserve">P. </w:t>
      </w:r>
      <w:r w:rsidR="008D6A58" w:rsidRPr="00D52529">
        <w:rPr>
          <w:sz w:val="20"/>
          <w:szCs w:val="20"/>
        </w:rPr>
        <w:t xml:space="preserve">Wright, </w:t>
      </w:r>
      <w:r w:rsidR="008D6A58">
        <w:rPr>
          <w:sz w:val="20"/>
          <w:szCs w:val="20"/>
        </w:rPr>
        <w:t>Deputy Mayor</w:t>
      </w:r>
      <w:r w:rsidR="00002430" w:rsidRPr="00956701">
        <w:rPr>
          <w:sz w:val="16"/>
          <w:szCs w:val="16"/>
        </w:rPr>
        <w:tab/>
      </w:r>
      <w:r w:rsidR="00002430" w:rsidRPr="00956701">
        <w:rPr>
          <w:sz w:val="16"/>
          <w:szCs w:val="16"/>
        </w:rPr>
        <w:tab/>
      </w:r>
      <w:r w:rsidR="00002430" w:rsidRPr="00956701">
        <w:rPr>
          <w:sz w:val="16"/>
          <w:szCs w:val="16"/>
        </w:rPr>
        <w:tab/>
      </w:r>
      <w:r>
        <w:tab/>
        <w:t xml:space="preserve">        </w:t>
      </w:r>
      <w:r w:rsidR="00002430" w:rsidRPr="00956701">
        <w:t xml:space="preserve"> </w:t>
      </w:r>
      <w:r w:rsidR="008D6A58">
        <w:tab/>
      </w:r>
      <w:r w:rsidR="008D6A58">
        <w:tab/>
      </w:r>
      <w:r w:rsidR="008D6A58">
        <w:tab/>
      </w:r>
      <w:r w:rsidR="004C2D22">
        <w:t xml:space="preserve">        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1F370D72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5D516A6A" w:rsidR="00D2319B" w:rsidRDefault="000E3807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3,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600239E6" w14:textId="541FFA81" w:rsidR="00D40064" w:rsidRPr="00924357" w:rsidRDefault="00924357" w:rsidP="00DD2098">
      <w:pPr>
        <w:rPr>
          <w:bCs/>
        </w:rPr>
      </w:pPr>
      <w:r w:rsidRPr="00924357">
        <w:rPr>
          <w:bCs/>
        </w:rPr>
        <w:t>Jason Garner, Broome County Executive- State of the County</w:t>
      </w:r>
    </w:p>
    <w:p w14:paraId="69DA1288" w14:textId="77777777" w:rsidR="00924357" w:rsidRPr="00F10A52" w:rsidRDefault="0092435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6FD05B23" w14:textId="2C2ACA4A" w:rsidR="00A25683" w:rsidRDefault="00A25683" w:rsidP="00A25683">
      <w:pPr>
        <w:rPr>
          <w:bCs/>
        </w:rPr>
      </w:pPr>
      <w:r w:rsidRPr="00D3521F">
        <w:rPr>
          <w:bCs/>
        </w:rPr>
        <w:t>a.</w:t>
      </w:r>
      <w:r>
        <w:rPr>
          <w:b/>
        </w:rPr>
        <w:t xml:space="preserve"> </w:t>
      </w:r>
      <w:r w:rsidRPr="00D3521F">
        <w:rPr>
          <w:bCs/>
        </w:rPr>
        <w:t xml:space="preserve">Call for a Public Hearing on </w:t>
      </w:r>
      <w:r>
        <w:rPr>
          <w:bCs/>
        </w:rPr>
        <w:t xml:space="preserve">4/17/2023 re: </w:t>
      </w:r>
      <w:r w:rsidRPr="00D3521F">
        <w:rPr>
          <w:bCs/>
        </w:rPr>
        <w:t xml:space="preserve">a Local Law </w:t>
      </w:r>
      <w:r w:rsidR="00924357">
        <w:rPr>
          <w:bCs/>
        </w:rPr>
        <w:t>amending Chapter 235/Vehicles &amp; Traffic Law</w:t>
      </w:r>
    </w:p>
    <w:p w14:paraId="5B589452" w14:textId="621235DB" w:rsidR="00D40064" w:rsidRDefault="00924357" w:rsidP="00DD2098">
      <w:pPr>
        <w:rPr>
          <w:bCs/>
        </w:rPr>
      </w:pPr>
      <w:r w:rsidRPr="00924357">
        <w:rPr>
          <w:bCs/>
        </w:rPr>
        <w:t>b.</w:t>
      </w:r>
      <w:r>
        <w:rPr>
          <w:b/>
        </w:rPr>
        <w:t xml:space="preserve"> </w:t>
      </w:r>
      <w:r w:rsidRPr="00D3521F">
        <w:rPr>
          <w:bCs/>
        </w:rPr>
        <w:t xml:space="preserve">Call for a Public Hearing on </w:t>
      </w:r>
      <w:r>
        <w:rPr>
          <w:bCs/>
        </w:rPr>
        <w:t>4/17/2023 re: VOE tentative Budget 2023-24</w:t>
      </w:r>
    </w:p>
    <w:p w14:paraId="6FA90379" w14:textId="77777777" w:rsidR="00924357" w:rsidRDefault="00924357" w:rsidP="00DD2098">
      <w:pPr>
        <w:rPr>
          <w:b/>
        </w:rPr>
      </w:pPr>
    </w:p>
    <w:p w14:paraId="73214F7F" w14:textId="77777777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339A5588" w14:textId="181F1840" w:rsidR="007871AB" w:rsidRDefault="007871AB" w:rsidP="00DD2098">
      <w:pPr>
        <w:rPr>
          <w:bCs/>
        </w:rPr>
      </w:pPr>
      <w:r>
        <w:rPr>
          <w:bCs/>
        </w:rPr>
        <w:t>a. R#  -2023- NYSDOT Highway Inventory Update</w:t>
      </w:r>
    </w:p>
    <w:p w14:paraId="7BF1FAEE" w14:textId="77777777" w:rsidR="007871AB" w:rsidRDefault="007871AB" w:rsidP="00DD2098">
      <w:pPr>
        <w:rPr>
          <w:bCs/>
        </w:rPr>
      </w:pPr>
    </w:p>
    <w:p w14:paraId="218CAB34" w14:textId="2A95102D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C90AED3" w14:textId="77777777" w:rsidR="00AD17D6" w:rsidRDefault="00AD17D6" w:rsidP="00DD2098">
      <w:pPr>
        <w:rPr>
          <w:b/>
        </w:rPr>
      </w:pPr>
    </w:p>
    <w:p w14:paraId="6341AE78" w14:textId="77777777" w:rsidR="00B01418" w:rsidRDefault="00B01418" w:rsidP="00AD17D6">
      <w:pPr>
        <w:rPr>
          <w:b/>
        </w:rPr>
      </w:pPr>
    </w:p>
    <w:p w14:paraId="458FB2B0" w14:textId="056087AD" w:rsidR="00AD17D6" w:rsidRDefault="008A26DA" w:rsidP="00AD17D6">
      <w:pPr>
        <w:rPr>
          <w:b/>
        </w:rPr>
      </w:pPr>
      <w:r>
        <w:rPr>
          <w:b/>
        </w:rPr>
        <w:lastRenderedPageBreak/>
        <w:t>11. Approval of Minutes</w:t>
      </w:r>
    </w:p>
    <w:p w14:paraId="515072CA" w14:textId="5BF0E1E2" w:rsidR="00F5094B" w:rsidRPr="00A25683" w:rsidRDefault="00A25683" w:rsidP="00DD2098">
      <w:pPr>
        <w:rPr>
          <w:bCs/>
        </w:rPr>
      </w:pPr>
      <w:r w:rsidRPr="00A25683">
        <w:rPr>
          <w:bCs/>
        </w:rPr>
        <w:t>VOE 3/20/2023</w:t>
      </w:r>
    </w:p>
    <w:p w14:paraId="4316741E" w14:textId="77777777" w:rsidR="00A25683" w:rsidRPr="00F10A52" w:rsidRDefault="00A25683" w:rsidP="00DD2098">
      <w:pPr>
        <w:rPr>
          <w:b/>
        </w:rPr>
      </w:pPr>
    </w:p>
    <w:p w14:paraId="4CE0BDAE" w14:textId="009F3102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65583FA3" w14:textId="522C0D61" w:rsidR="005234A7" w:rsidRPr="00924357" w:rsidRDefault="00924357" w:rsidP="00DD2098">
      <w:pPr>
        <w:rPr>
          <w:bCs/>
        </w:rPr>
      </w:pPr>
      <w:r w:rsidRPr="00924357">
        <w:rPr>
          <w:bCs/>
        </w:rPr>
        <w:t>a. Notice from BlueWave- Ground Lease Opportunity for Solar Farm development at 726 W Main St, Endicott, NY</w:t>
      </w:r>
    </w:p>
    <w:p w14:paraId="45EBE95C" w14:textId="1E7CC0CC" w:rsidR="00924357" w:rsidRPr="00275EFD" w:rsidRDefault="00275EFD" w:rsidP="00DD2098">
      <w:pPr>
        <w:rPr>
          <w:bCs/>
        </w:rPr>
      </w:pPr>
      <w:r w:rsidRPr="00275EFD">
        <w:rPr>
          <w:bCs/>
        </w:rPr>
        <w:t>b. Notice from NYSDOT re: Pavement Rehabilitation Project</w:t>
      </w:r>
    </w:p>
    <w:p w14:paraId="32FD0EA7" w14:textId="77777777" w:rsidR="00275EFD" w:rsidRDefault="00275EFD" w:rsidP="00DD2098">
      <w:pPr>
        <w:rPr>
          <w:b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36D75574" w14:textId="7AC0ED53" w:rsidR="005234A7" w:rsidRPr="00924357" w:rsidRDefault="00924357" w:rsidP="00736EBE">
      <w:pPr>
        <w:rPr>
          <w:bCs/>
        </w:rPr>
      </w:pPr>
      <w:r w:rsidRPr="00924357">
        <w:rPr>
          <w:bCs/>
        </w:rPr>
        <w:t>a. Light Commission resignation and re-nomination</w:t>
      </w:r>
    </w:p>
    <w:p w14:paraId="565D7892" w14:textId="10C44F82" w:rsidR="00924357" w:rsidRPr="00924357" w:rsidRDefault="00924357" w:rsidP="00736EBE">
      <w:pPr>
        <w:rPr>
          <w:bCs/>
        </w:rPr>
      </w:pPr>
      <w:r w:rsidRPr="00924357">
        <w:rPr>
          <w:bCs/>
        </w:rPr>
        <w:t>b. Café Permit- The North Brewery</w:t>
      </w:r>
    </w:p>
    <w:p w14:paraId="562AEE5D" w14:textId="431F443F" w:rsidR="00924357" w:rsidRPr="00275EFD" w:rsidRDefault="00275EFD" w:rsidP="00736EBE">
      <w:pPr>
        <w:rPr>
          <w:bCs/>
        </w:rPr>
      </w:pPr>
      <w:r w:rsidRPr="00275EFD">
        <w:rPr>
          <w:bCs/>
        </w:rPr>
        <w:t>c. CFJ Block Party</w:t>
      </w:r>
      <w:r w:rsidR="004153B8">
        <w:rPr>
          <w:bCs/>
        </w:rPr>
        <w:t xml:space="preserve"> (waiting on EPD eval and insurance cert)</w:t>
      </w:r>
      <w:r w:rsidRPr="00275EFD">
        <w:rPr>
          <w:bCs/>
        </w:rPr>
        <w:t>-5/6</w:t>
      </w:r>
      <w:r>
        <w:rPr>
          <w:bCs/>
        </w:rPr>
        <w:t>/2023</w:t>
      </w:r>
      <w:r w:rsidRPr="00275EFD">
        <w:rPr>
          <w:bCs/>
        </w:rPr>
        <w:t>-11:00am-12:30pm</w:t>
      </w:r>
      <w:r>
        <w:rPr>
          <w:bCs/>
        </w:rPr>
        <w:t>- waiting on EPD eval</w:t>
      </w:r>
    </w:p>
    <w:p w14:paraId="0C957EC5" w14:textId="174F93A5" w:rsidR="00275EFD" w:rsidRPr="00275EFD" w:rsidRDefault="00275EFD" w:rsidP="00736EBE">
      <w:pPr>
        <w:rPr>
          <w:bCs/>
        </w:rPr>
      </w:pPr>
      <w:r w:rsidRPr="00275EFD">
        <w:rPr>
          <w:bCs/>
        </w:rPr>
        <w:t>d. Downtown Revitalization Initiative Grant Agreement</w:t>
      </w:r>
    </w:p>
    <w:p w14:paraId="6CCAD3A3" w14:textId="2060AC7B" w:rsidR="00275EFD" w:rsidRDefault="00635372" w:rsidP="00736EBE">
      <w:r w:rsidRPr="0079597B">
        <w:rPr>
          <w:bCs/>
        </w:rPr>
        <w:t>e.</w:t>
      </w:r>
      <w:r>
        <w:rPr>
          <w:b/>
        </w:rPr>
        <w:t xml:space="preserve"> </w:t>
      </w:r>
      <w:r w:rsidR="00361A02">
        <w:t>Excellus</w:t>
      </w:r>
      <w:r>
        <w:t xml:space="preserve"> Renewal</w:t>
      </w:r>
    </w:p>
    <w:p w14:paraId="302C1315" w14:textId="05C3ACED" w:rsidR="00635372" w:rsidRPr="0079597B" w:rsidRDefault="0079597B" w:rsidP="00736EBE">
      <w:pPr>
        <w:rPr>
          <w:bCs/>
        </w:rPr>
      </w:pPr>
      <w:r w:rsidRPr="0079597B">
        <w:rPr>
          <w:bCs/>
        </w:rPr>
        <w:t xml:space="preserve">f. WWTP </w:t>
      </w:r>
      <w:r w:rsidR="0083117E">
        <w:rPr>
          <w:bCs/>
        </w:rPr>
        <w:t>R</w:t>
      </w:r>
      <w:r w:rsidRPr="0079597B">
        <w:rPr>
          <w:bCs/>
        </w:rPr>
        <w:t>equest for salary increase- Secretary</w:t>
      </w:r>
    </w:p>
    <w:p w14:paraId="40DACAB2" w14:textId="77777777" w:rsidR="0079597B" w:rsidRDefault="0079597B" w:rsidP="00736EBE">
      <w:pPr>
        <w:rPr>
          <w:b/>
        </w:rPr>
      </w:pPr>
    </w:p>
    <w:p w14:paraId="145E4F55" w14:textId="2F9CE2D4" w:rsidR="00AB5983" w:rsidRDefault="008A26DA" w:rsidP="00736EBE">
      <w:pPr>
        <w:rPr>
          <w:b/>
        </w:rPr>
      </w:pPr>
      <w:r>
        <w:rPr>
          <w:b/>
        </w:rPr>
        <w:t>14. Bid(s)</w:t>
      </w:r>
      <w:r w:rsidR="00924357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46983F21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  </w:t>
      </w:r>
      <w:r w:rsidR="0083117E">
        <w:rPr>
          <w:b/>
        </w:rPr>
        <w:t xml:space="preserve">               </w:t>
      </w:r>
      <w:r w:rsidR="001C4DE4">
        <w:rPr>
          <w:b/>
        </w:rPr>
        <w:t xml:space="preserve"> </w:t>
      </w:r>
      <w:r w:rsidR="00D4590A">
        <w:rPr>
          <w:b/>
        </w:rPr>
        <w:t>$</w:t>
      </w:r>
      <w:r w:rsidR="0083117E">
        <w:rPr>
          <w:b/>
        </w:rPr>
        <w:t>488,786.38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4D042DA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99,112.74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B888A0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11,882.71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D39ACD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38,596.03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3FFB494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136,309.66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4830EB0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202,230.86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3D9CE95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40.47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7B762C1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613.91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59D571F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58675E2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83117E">
              <w:rPr>
                <w:b/>
              </w:rPr>
              <w:t>488,786.38</w:t>
            </w:r>
          </w:p>
        </w:tc>
      </w:tr>
    </w:tbl>
    <w:p w14:paraId="55CEA8DC" w14:textId="6C824E85" w:rsidR="001C4DE4" w:rsidRDefault="001C4DE4" w:rsidP="001C4DE4">
      <w:pPr>
        <w:rPr>
          <w:b/>
        </w:rPr>
      </w:pPr>
    </w:p>
    <w:p w14:paraId="5E0B4830" w14:textId="29356302" w:rsidR="0083117E" w:rsidRPr="0083117E" w:rsidRDefault="0083117E" w:rsidP="001C4DE4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>ACH’s for 4/3/2023- $3,794.29</w:t>
      </w:r>
    </w:p>
    <w:p w14:paraId="00240EE2" w14:textId="025BAEB3" w:rsidR="0083117E" w:rsidRDefault="0083117E" w:rsidP="001C4DE4">
      <w:pPr>
        <w:rPr>
          <w:b/>
        </w:rPr>
      </w:pPr>
    </w:p>
    <w:p w14:paraId="1249BE28" w14:textId="2AF267A0" w:rsidR="0083117E" w:rsidRPr="0083117E" w:rsidRDefault="0083117E" w:rsidP="001C4DE4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>aids for 4/3/2023- $33,116.39</w:t>
      </w:r>
    </w:p>
    <w:p w14:paraId="4DD8D73F" w14:textId="77777777" w:rsidR="0083117E" w:rsidRDefault="0083117E" w:rsidP="001C4DE4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lastRenderedPageBreak/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4CD43F75" w14:textId="2F407C92" w:rsidR="00445EFD" w:rsidRDefault="00445EFD" w:rsidP="00445EFD">
      <w:r>
        <w:t>The employment history of a particular person; and matters leading to the employment of a particular person.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90B43"/>
    <w:rsid w:val="000E3807"/>
    <w:rsid w:val="000F7F9D"/>
    <w:rsid w:val="00112FFE"/>
    <w:rsid w:val="00172686"/>
    <w:rsid w:val="001C4DE4"/>
    <w:rsid w:val="00245C83"/>
    <w:rsid w:val="002476B9"/>
    <w:rsid w:val="00275EFD"/>
    <w:rsid w:val="00361A02"/>
    <w:rsid w:val="00366BD3"/>
    <w:rsid w:val="004153B8"/>
    <w:rsid w:val="00445EFD"/>
    <w:rsid w:val="00491663"/>
    <w:rsid w:val="004C2D22"/>
    <w:rsid w:val="005234A7"/>
    <w:rsid w:val="005838B1"/>
    <w:rsid w:val="005E5FE1"/>
    <w:rsid w:val="0061594A"/>
    <w:rsid w:val="00635372"/>
    <w:rsid w:val="0064541D"/>
    <w:rsid w:val="00665579"/>
    <w:rsid w:val="006B1A67"/>
    <w:rsid w:val="00736EBE"/>
    <w:rsid w:val="007618FE"/>
    <w:rsid w:val="007871AB"/>
    <w:rsid w:val="00791552"/>
    <w:rsid w:val="0079597B"/>
    <w:rsid w:val="007A6659"/>
    <w:rsid w:val="007A75C6"/>
    <w:rsid w:val="007D640A"/>
    <w:rsid w:val="007E428C"/>
    <w:rsid w:val="0083117E"/>
    <w:rsid w:val="0083279A"/>
    <w:rsid w:val="008A26DA"/>
    <w:rsid w:val="008B5A5F"/>
    <w:rsid w:val="008C3FC9"/>
    <w:rsid w:val="008D6A58"/>
    <w:rsid w:val="00924357"/>
    <w:rsid w:val="00935FDA"/>
    <w:rsid w:val="00953187"/>
    <w:rsid w:val="00956701"/>
    <w:rsid w:val="00957D11"/>
    <w:rsid w:val="00A25683"/>
    <w:rsid w:val="00AB5983"/>
    <w:rsid w:val="00AD17D6"/>
    <w:rsid w:val="00AE7C66"/>
    <w:rsid w:val="00B01418"/>
    <w:rsid w:val="00B705AA"/>
    <w:rsid w:val="00BC0803"/>
    <w:rsid w:val="00BF59A6"/>
    <w:rsid w:val="00BF5A4A"/>
    <w:rsid w:val="00C04513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B3140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17</cp:revision>
  <cp:lastPrinted>2023-03-31T17:42:00Z</cp:lastPrinted>
  <dcterms:created xsi:type="dcterms:W3CDTF">2023-03-23T16:28:00Z</dcterms:created>
  <dcterms:modified xsi:type="dcterms:W3CDTF">2023-03-31T18:17:00Z</dcterms:modified>
</cp:coreProperties>
</file>