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49AFBB95" w:rsidR="00D2319B" w:rsidRDefault="004046A8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6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0EFFEBDE" w14:textId="31E25B23" w:rsidR="004046A8" w:rsidRPr="004046A8" w:rsidRDefault="004046A8" w:rsidP="00DD2098">
      <w:pPr>
        <w:rPr>
          <w:bCs/>
        </w:rPr>
      </w:pPr>
      <w:r>
        <w:rPr>
          <w:bCs/>
        </w:rPr>
        <w:t xml:space="preserve">A presentation of </w:t>
      </w:r>
      <w:r w:rsidRPr="004046A8">
        <w:rPr>
          <w:bCs/>
        </w:rPr>
        <w:t>Senator Schumer’s announcement at Binghamton University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6F0FE41F" w:rsidR="004C6B9C" w:rsidRPr="006A3F52" w:rsidRDefault="007E313F" w:rsidP="00AD17D6">
      <w:pPr>
        <w:rPr>
          <w:bCs/>
        </w:rPr>
      </w:pPr>
      <w:r>
        <w:rPr>
          <w:bCs/>
        </w:rPr>
        <w:t xml:space="preserve">a. </w:t>
      </w:r>
      <w:r w:rsidR="006A3F52" w:rsidRPr="006A3F52">
        <w:rPr>
          <w:bCs/>
        </w:rPr>
        <w:t>Call for a public hearing on November 20</w:t>
      </w:r>
      <w:r w:rsidR="006A3F52" w:rsidRPr="006A3F52">
        <w:rPr>
          <w:bCs/>
          <w:vertAlign w:val="superscript"/>
        </w:rPr>
        <w:t xml:space="preserve">, </w:t>
      </w:r>
      <w:r w:rsidR="006A3F52" w:rsidRPr="006A3F52">
        <w:rPr>
          <w:bCs/>
        </w:rPr>
        <w:t>2023</w:t>
      </w:r>
      <w:r w:rsidR="006A3F52">
        <w:rPr>
          <w:bCs/>
        </w:rPr>
        <w:t xml:space="preserve"> at 6:00pm</w:t>
      </w:r>
      <w:r w:rsidR="006A3F52" w:rsidRPr="006A3F52">
        <w:rPr>
          <w:bCs/>
        </w:rPr>
        <w:t xml:space="preserve"> re: LL </w:t>
      </w:r>
      <w:proofErr w:type="gramStart"/>
      <w:r w:rsidR="006A3F52" w:rsidRPr="006A3F52">
        <w:rPr>
          <w:bCs/>
        </w:rPr>
        <w:t>#  -</w:t>
      </w:r>
      <w:proofErr w:type="gramEnd"/>
      <w:r w:rsidR="006A3F52" w:rsidRPr="006A3F52">
        <w:rPr>
          <w:bCs/>
        </w:rPr>
        <w:t xml:space="preserve">2023- </w:t>
      </w:r>
      <w:r w:rsidR="00B537EC">
        <w:rPr>
          <w:bCs/>
        </w:rPr>
        <w:t xml:space="preserve">Amending Chapter 235-30 </w:t>
      </w:r>
      <w:r w:rsidR="006A3F52" w:rsidRPr="006A3F52">
        <w:rPr>
          <w:bCs/>
        </w:rPr>
        <w:t>Handicap Parking</w:t>
      </w:r>
      <w:r w:rsidR="007523EF">
        <w:rPr>
          <w:bCs/>
        </w:rPr>
        <w:t xml:space="preserve"> and adding a handicapped parking space at 109 Odell Ave</w:t>
      </w:r>
    </w:p>
    <w:p w14:paraId="067B3CAE" w14:textId="77777777" w:rsidR="006A3F52" w:rsidRDefault="006A3F52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6B0B578A" w:rsidR="00DD2098" w:rsidRDefault="00E61D85" w:rsidP="00DD2098">
      <w:pPr>
        <w:rPr>
          <w:bCs/>
        </w:rPr>
      </w:pPr>
      <w:r>
        <w:rPr>
          <w:bCs/>
        </w:rPr>
        <w:t xml:space="preserve">a. SEQR parts 1-3- </w:t>
      </w:r>
      <w:bookmarkStart w:id="0" w:name="_Hlk149645171"/>
      <w:r>
        <w:rPr>
          <w:bCs/>
        </w:rPr>
        <w:t xml:space="preserve">Purchase of </w:t>
      </w:r>
      <w:bookmarkEnd w:id="0"/>
      <w:r>
        <w:rPr>
          <w:bCs/>
        </w:rPr>
        <w:t>Real Property-Watson Blvd &amp; Hayes Ave</w:t>
      </w:r>
    </w:p>
    <w:p w14:paraId="4A2132EE" w14:textId="33225880" w:rsidR="00E61D85" w:rsidRDefault="00E61D85" w:rsidP="00DD2098">
      <w:pPr>
        <w:rPr>
          <w:bCs/>
        </w:rPr>
      </w:pPr>
      <w:r>
        <w:rPr>
          <w:bCs/>
        </w:rPr>
        <w:t>b. R</w:t>
      </w:r>
      <w:proofErr w:type="gramStart"/>
      <w:r>
        <w:rPr>
          <w:bCs/>
        </w:rPr>
        <w:t>#  -</w:t>
      </w:r>
      <w:proofErr w:type="gramEnd"/>
      <w:r>
        <w:rPr>
          <w:bCs/>
        </w:rPr>
        <w:t>2023- Purchase of a portion of 2101 Watson Blvd</w:t>
      </w:r>
    </w:p>
    <w:p w14:paraId="03637764" w14:textId="74CCEE87" w:rsidR="00E61D85" w:rsidRDefault="00E61D85" w:rsidP="00DD2098">
      <w:pPr>
        <w:rPr>
          <w:bCs/>
        </w:rPr>
      </w:pPr>
      <w:r>
        <w:rPr>
          <w:bCs/>
        </w:rPr>
        <w:t>c. R</w:t>
      </w:r>
      <w:proofErr w:type="gramStart"/>
      <w:r>
        <w:rPr>
          <w:bCs/>
        </w:rPr>
        <w:t>#  -</w:t>
      </w:r>
      <w:proofErr w:type="gramEnd"/>
      <w:r>
        <w:rPr>
          <w:bCs/>
        </w:rPr>
        <w:t>2023- Purchase of a portion of 101 Hayes Ave</w:t>
      </w:r>
    </w:p>
    <w:p w14:paraId="52023BC9" w14:textId="33D1B309" w:rsidR="00E61D85" w:rsidRPr="00FC1851" w:rsidRDefault="00FC1851" w:rsidP="00DD2098">
      <w:pPr>
        <w:rPr>
          <w:bCs/>
        </w:rPr>
      </w:pPr>
      <w:r w:rsidRPr="00FC1851">
        <w:rPr>
          <w:bCs/>
        </w:rPr>
        <w:t>d. R</w:t>
      </w:r>
      <w:proofErr w:type="gramStart"/>
      <w:r w:rsidRPr="00FC1851">
        <w:rPr>
          <w:bCs/>
        </w:rPr>
        <w:t>#  -</w:t>
      </w:r>
      <w:proofErr w:type="gramEnd"/>
      <w:r w:rsidRPr="00FC1851">
        <w:rPr>
          <w:bCs/>
        </w:rPr>
        <w:t>2023-Authorizing a temporary easement and right-of -way to a portion of 101 N McKinley Ave- traffic Signal Replacement Project</w:t>
      </w:r>
    </w:p>
    <w:p w14:paraId="74C505E4" w14:textId="77777777" w:rsidR="00FC1851" w:rsidRPr="00FC1851" w:rsidRDefault="00FC1851" w:rsidP="00DD2098">
      <w:pPr>
        <w:rPr>
          <w:bCs/>
        </w:rPr>
      </w:pPr>
    </w:p>
    <w:p w14:paraId="218CAB34" w14:textId="5383E0EE" w:rsidR="00DD2098" w:rsidRDefault="00AD17D6" w:rsidP="00DD2098">
      <w:pPr>
        <w:rPr>
          <w:b/>
        </w:rPr>
      </w:pPr>
      <w:r>
        <w:rPr>
          <w:b/>
        </w:rPr>
        <w:lastRenderedPageBreak/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11A2B261" w:rsidR="00784BB7" w:rsidRPr="004046A8" w:rsidRDefault="004046A8" w:rsidP="00DD2098">
      <w:pPr>
        <w:rPr>
          <w:bCs/>
        </w:rPr>
      </w:pPr>
      <w:r w:rsidRPr="004046A8">
        <w:rPr>
          <w:bCs/>
        </w:rPr>
        <w:t>a. VOE 10/2/2023</w:t>
      </w:r>
    </w:p>
    <w:p w14:paraId="4378C804" w14:textId="136707B8" w:rsidR="004046A8" w:rsidRDefault="004046A8" w:rsidP="00DD2098">
      <w:pPr>
        <w:rPr>
          <w:bCs/>
        </w:rPr>
      </w:pPr>
      <w:r w:rsidRPr="004046A8">
        <w:rPr>
          <w:bCs/>
        </w:rPr>
        <w:t>b. VOE 10/16/2023</w:t>
      </w:r>
    </w:p>
    <w:p w14:paraId="76BC05BC" w14:textId="77777777" w:rsidR="00C522A2" w:rsidRPr="004046A8" w:rsidRDefault="00C522A2" w:rsidP="00DD2098">
      <w:pPr>
        <w:rPr>
          <w:bCs/>
        </w:rPr>
      </w:pPr>
    </w:p>
    <w:p w14:paraId="4CE0BDAE" w14:textId="020A9F6B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474F1C45" w:rsidR="00784BB7" w:rsidRDefault="004046A8" w:rsidP="00DD2098">
      <w:pPr>
        <w:rPr>
          <w:bCs/>
        </w:rPr>
      </w:pPr>
      <w:r w:rsidRPr="004046A8">
        <w:rPr>
          <w:bCs/>
        </w:rPr>
        <w:t xml:space="preserve">a. </w:t>
      </w:r>
      <w:r>
        <w:rPr>
          <w:bCs/>
        </w:rPr>
        <w:t>NYSHS (NYS Homeland Security)-</w:t>
      </w:r>
      <w:r w:rsidRPr="004046A8">
        <w:rPr>
          <w:bCs/>
        </w:rPr>
        <w:t xml:space="preserve"> </w:t>
      </w:r>
      <w:r>
        <w:rPr>
          <w:bCs/>
        </w:rPr>
        <w:t>Approved request to close out FEMA-4031-DR-NY-</w:t>
      </w:r>
      <w:r w:rsidRPr="004046A8">
        <w:rPr>
          <w:bCs/>
        </w:rPr>
        <w:t xml:space="preserve"> Applicant closeout</w:t>
      </w:r>
    </w:p>
    <w:p w14:paraId="71D917EB" w14:textId="37078865" w:rsidR="004046A8" w:rsidRDefault="004046A8" w:rsidP="00DD2098">
      <w:pPr>
        <w:rPr>
          <w:bCs/>
        </w:rPr>
      </w:pPr>
      <w:r>
        <w:rPr>
          <w:bCs/>
        </w:rPr>
        <w:t>b. Notice from NYS re: Local law #10 being received and filed</w:t>
      </w:r>
    </w:p>
    <w:p w14:paraId="7D440F2F" w14:textId="39B0C2BA" w:rsidR="004046A8" w:rsidRDefault="004046A8" w:rsidP="00DD2098">
      <w:pPr>
        <w:rPr>
          <w:bCs/>
        </w:rPr>
      </w:pPr>
      <w:r>
        <w:rPr>
          <w:bCs/>
        </w:rPr>
        <w:t>c.  Approval notice from NYSHS re: Lott St and Booster Pump Station Generator</w:t>
      </w:r>
    </w:p>
    <w:p w14:paraId="0E882780" w14:textId="367EF8CE" w:rsidR="004046A8" w:rsidRDefault="004046A8" w:rsidP="00DD2098">
      <w:pPr>
        <w:rPr>
          <w:bCs/>
        </w:rPr>
      </w:pPr>
      <w:r>
        <w:rPr>
          <w:bCs/>
        </w:rPr>
        <w:t>d.  NYSDOT (NYS dept of Transportation)- Funding Notice Letter re: Fuel Farm Replacement at the Tri-Cities Airport</w:t>
      </w:r>
    </w:p>
    <w:p w14:paraId="020AFD99" w14:textId="3A38D8E2" w:rsidR="004046A8" w:rsidRDefault="004046A8" w:rsidP="00DD2098">
      <w:pPr>
        <w:rPr>
          <w:bCs/>
        </w:rPr>
      </w:pPr>
      <w:r>
        <w:rPr>
          <w:bCs/>
        </w:rPr>
        <w:t>e.  Notice from Southern TierCO2 Clean Energy Solutions</w:t>
      </w:r>
    </w:p>
    <w:p w14:paraId="41BD5317" w14:textId="449B5872" w:rsidR="004046A8" w:rsidRDefault="004046A8" w:rsidP="00DD2098">
      <w:pPr>
        <w:rPr>
          <w:bCs/>
        </w:rPr>
      </w:pPr>
      <w:r>
        <w:rPr>
          <w:bCs/>
        </w:rPr>
        <w:t>f. EPD Press release Notice- dated 10/18/2</w:t>
      </w:r>
      <w:r w:rsidR="00AC1EF0">
        <w:rPr>
          <w:bCs/>
        </w:rPr>
        <w:t>02</w:t>
      </w:r>
      <w:r>
        <w:rPr>
          <w:bCs/>
        </w:rPr>
        <w:t>3</w:t>
      </w:r>
      <w:r w:rsidR="00AC1EF0">
        <w:rPr>
          <w:bCs/>
        </w:rPr>
        <w:t>-</w:t>
      </w:r>
      <w:r>
        <w:rPr>
          <w:bCs/>
        </w:rPr>
        <w:t>attempted bank robbery</w:t>
      </w:r>
      <w:r w:rsidR="00AC1EF0">
        <w:rPr>
          <w:bCs/>
        </w:rPr>
        <w:t xml:space="preserve"> @</w:t>
      </w:r>
      <w:r>
        <w:rPr>
          <w:bCs/>
        </w:rPr>
        <w:t>Visions</w:t>
      </w:r>
      <w:r w:rsidR="00AC1EF0">
        <w:rPr>
          <w:bCs/>
        </w:rPr>
        <w:t xml:space="preserve"> Federal Credit Union</w:t>
      </w:r>
    </w:p>
    <w:p w14:paraId="6F3B5090" w14:textId="07C63FF2" w:rsidR="00AC1EF0" w:rsidRDefault="00AC1EF0" w:rsidP="00DD2098">
      <w:pPr>
        <w:rPr>
          <w:bCs/>
        </w:rPr>
      </w:pPr>
      <w:r>
        <w:rPr>
          <w:bCs/>
        </w:rPr>
        <w:t>g.  Email re: Water Board Meeting Summary 10/19/2023</w:t>
      </w:r>
    </w:p>
    <w:p w14:paraId="642A27B5" w14:textId="3E619F0A" w:rsidR="004046A8" w:rsidRDefault="00B82B17" w:rsidP="00DD2098">
      <w:pPr>
        <w:rPr>
          <w:bCs/>
        </w:rPr>
      </w:pPr>
      <w:r>
        <w:rPr>
          <w:bCs/>
        </w:rPr>
        <w:t>h. NYSDOT Notice re: Fuel Farm Replacement</w:t>
      </w:r>
    </w:p>
    <w:p w14:paraId="05339AC8" w14:textId="77777777" w:rsidR="00B82B17" w:rsidRPr="004046A8" w:rsidRDefault="00B82B17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442C21D7" w:rsidR="004C6B9C" w:rsidRDefault="00AC1EF0" w:rsidP="00736EBE">
      <w:pPr>
        <w:rPr>
          <w:bCs/>
        </w:rPr>
      </w:pPr>
      <w:r w:rsidRPr="00AC1EF0">
        <w:rPr>
          <w:bCs/>
        </w:rPr>
        <w:t>a.  Agreement to Purchase Property- McKinley Ave &amp; Watson Blvd</w:t>
      </w:r>
    </w:p>
    <w:p w14:paraId="5197A630" w14:textId="09F6D5AF" w:rsidR="00AC1EF0" w:rsidRDefault="000072EC" w:rsidP="00736EBE">
      <w:pPr>
        <w:rPr>
          <w:bCs/>
        </w:rPr>
      </w:pPr>
      <w:r>
        <w:rPr>
          <w:bCs/>
        </w:rPr>
        <w:t>b. Agreement between the Village of Endicott and the Avenue Revitalization Corp- Holiday Parade</w:t>
      </w:r>
    </w:p>
    <w:p w14:paraId="3A7762FD" w14:textId="77777777" w:rsidR="000072EC" w:rsidRPr="00AC1EF0" w:rsidRDefault="000072EC" w:rsidP="00736EBE">
      <w:pPr>
        <w:rPr>
          <w:bCs/>
        </w:rPr>
      </w:pPr>
    </w:p>
    <w:p w14:paraId="145E4F55" w14:textId="0226F821" w:rsidR="00AB5983" w:rsidRDefault="008A26DA" w:rsidP="00736EBE">
      <w:pPr>
        <w:rPr>
          <w:b/>
        </w:rPr>
      </w:pPr>
      <w:r>
        <w:rPr>
          <w:b/>
        </w:rPr>
        <w:t>14. Bid(s</w:t>
      </w:r>
      <w:r w:rsidR="00AC1EF0">
        <w:rPr>
          <w:b/>
        </w:rPr>
        <w:t>)</w:t>
      </w:r>
      <w:r w:rsidR="00040261">
        <w:rPr>
          <w:b/>
        </w:rPr>
        <w:t>- Separate approvals were done for each chemical last year</w:t>
      </w:r>
    </w:p>
    <w:p w14:paraId="12F894E2" w14:textId="28EF96AA" w:rsidR="00040261" w:rsidRDefault="00040261" w:rsidP="00040261">
      <w:r w:rsidRPr="00F62E4F">
        <w:t>A request from Chief Operator, Kevin Pero</w:t>
      </w:r>
      <w:r>
        <w:t xml:space="preserve"> and WWTP Chief Operator, Philip Grayson to award the following chemicals </w:t>
      </w:r>
      <w:r w:rsidR="00BF7205">
        <w:t xml:space="preserve">that serve the Village </w:t>
      </w:r>
      <w:r>
        <w:t>for the year 2024 to:</w:t>
      </w:r>
    </w:p>
    <w:p w14:paraId="6FF31378" w14:textId="5F3E3B61" w:rsidR="00040261" w:rsidRPr="00040261" w:rsidRDefault="00040261" w:rsidP="00736EBE">
      <w:pPr>
        <w:rPr>
          <w:bCs/>
        </w:rPr>
      </w:pPr>
      <w:proofErr w:type="spellStart"/>
      <w:r w:rsidRPr="00040261">
        <w:rPr>
          <w:bCs/>
        </w:rPr>
        <w:t>Amrex</w:t>
      </w:r>
      <w:proofErr w:type="spellEnd"/>
      <w:r w:rsidRPr="00040261">
        <w:rPr>
          <w:bCs/>
        </w:rPr>
        <w:t xml:space="preserve"> Chemical- </w:t>
      </w:r>
      <w:proofErr w:type="spellStart"/>
      <w:r w:rsidRPr="00040261">
        <w:rPr>
          <w:bCs/>
        </w:rPr>
        <w:t>Hydroflourosilic</w:t>
      </w:r>
      <w:proofErr w:type="spellEnd"/>
      <w:r w:rsidRPr="00040261">
        <w:rPr>
          <w:bCs/>
        </w:rPr>
        <w:t xml:space="preserve"> Acid &amp; Sodium Bisulfate</w:t>
      </w:r>
    </w:p>
    <w:p w14:paraId="4689F39F" w14:textId="42A51C92" w:rsidR="00040261" w:rsidRPr="00040261" w:rsidRDefault="00040261" w:rsidP="00736EBE">
      <w:pPr>
        <w:rPr>
          <w:bCs/>
        </w:rPr>
      </w:pPr>
      <w:r w:rsidRPr="00040261">
        <w:rPr>
          <w:bCs/>
        </w:rPr>
        <w:t>Holland Co- PAC</w:t>
      </w:r>
    </w:p>
    <w:p w14:paraId="3E353AB3" w14:textId="789D9892" w:rsidR="00040261" w:rsidRPr="00040261" w:rsidRDefault="00040261" w:rsidP="00736EBE">
      <w:pPr>
        <w:rPr>
          <w:bCs/>
        </w:rPr>
      </w:pPr>
      <w:r w:rsidRPr="00040261">
        <w:rPr>
          <w:bCs/>
        </w:rPr>
        <w:t>Slack Chemical- Sodium Hypochlorite</w:t>
      </w:r>
    </w:p>
    <w:p w14:paraId="19F3C7A6" w14:textId="4823C561" w:rsidR="00040261" w:rsidRPr="00040261" w:rsidRDefault="00040261" w:rsidP="00736EBE">
      <w:pPr>
        <w:rPr>
          <w:bCs/>
        </w:rPr>
      </w:pPr>
      <w:r w:rsidRPr="00040261">
        <w:rPr>
          <w:bCs/>
        </w:rPr>
        <w:t>Jones Chemical- Liquid Chlorine</w:t>
      </w:r>
    </w:p>
    <w:p w14:paraId="135962D9" w14:textId="77777777" w:rsidR="00040261" w:rsidRPr="00AC1EF0" w:rsidRDefault="00040261" w:rsidP="00736EBE">
      <w:pPr>
        <w:rPr>
          <w:bCs/>
        </w:rPr>
      </w:pPr>
    </w:p>
    <w:p w14:paraId="3BF5318A" w14:textId="77777777" w:rsidR="00AC1EF0" w:rsidRDefault="00AC1EF0" w:rsidP="00AC1EF0">
      <w:pPr>
        <w:rPr>
          <w:sz w:val="22"/>
          <w:szCs w:val="22"/>
        </w:rPr>
      </w:pPr>
      <w:r>
        <w:t>The Following Chemical Bids were received:</w:t>
      </w:r>
    </w:p>
    <w:p w14:paraId="487A4337" w14:textId="64D52F57" w:rsidR="00AC1EF0" w:rsidRPr="00AC1EF0" w:rsidRDefault="00AC1EF0" w:rsidP="00AC1EF0">
      <w:pPr>
        <w:ind w:left="720" w:firstLine="720"/>
        <w:rPr>
          <w:sz w:val="20"/>
          <w:szCs w:val="20"/>
        </w:rPr>
      </w:pPr>
      <w:r w:rsidRPr="00AC1EF0">
        <w:rPr>
          <w:sz w:val="20"/>
          <w:szCs w:val="20"/>
        </w:rPr>
        <w:t xml:space="preserve">Liquid Chlorine – </w:t>
      </w:r>
      <w:proofErr w:type="spellStart"/>
      <w:r w:rsidRPr="00AC1EF0">
        <w:rPr>
          <w:sz w:val="20"/>
          <w:szCs w:val="20"/>
        </w:rPr>
        <w:t>Hydrofluorosilicic</w:t>
      </w:r>
      <w:proofErr w:type="spellEnd"/>
      <w:r w:rsidRPr="00AC1EF0">
        <w:rPr>
          <w:sz w:val="20"/>
          <w:szCs w:val="20"/>
        </w:rPr>
        <w:t xml:space="preserve"> Acid – Sodium Bisulfite – Sodium Hypochlorite- PAC</w:t>
      </w:r>
    </w:p>
    <w:p w14:paraId="157164C8" w14:textId="77777777" w:rsidR="00AC1EF0" w:rsidRDefault="00AC1EF0" w:rsidP="00AC1EF0">
      <w:r>
        <w:t xml:space="preserve">                                   </w:t>
      </w:r>
    </w:p>
    <w:p w14:paraId="3A34114B" w14:textId="0F8E5E36" w:rsidR="00AC1EF0" w:rsidRPr="00AC1EF0" w:rsidRDefault="00AC1EF0" w:rsidP="00AC1EF0">
      <w:pPr>
        <w:rPr>
          <w:sz w:val="22"/>
          <w:szCs w:val="22"/>
        </w:rPr>
      </w:pPr>
      <w:proofErr w:type="spellStart"/>
      <w:r w:rsidRPr="00AC1EF0">
        <w:rPr>
          <w:sz w:val="22"/>
          <w:szCs w:val="22"/>
        </w:rPr>
        <w:t>Amrex</w:t>
      </w:r>
      <w:proofErr w:type="spellEnd"/>
      <w:r w:rsidRPr="00AC1EF0">
        <w:rPr>
          <w:sz w:val="22"/>
          <w:szCs w:val="22"/>
        </w:rPr>
        <w:tab/>
      </w:r>
      <w:r w:rsidRPr="00AC1EF0">
        <w:rPr>
          <w:sz w:val="22"/>
          <w:szCs w:val="22"/>
        </w:rPr>
        <w:tab/>
        <w:t xml:space="preserve">   $375 </w:t>
      </w:r>
      <w:proofErr w:type="spellStart"/>
      <w:r w:rsidRPr="00AC1EF0">
        <w:rPr>
          <w:sz w:val="22"/>
          <w:szCs w:val="22"/>
        </w:rPr>
        <w:t>cyl</w:t>
      </w:r>
      <w:proofErr w:type="spellEnd"/>
      <w:r w:rsidRPr="00AC1EF0">
        <w:rPr>
          <w:sz w:val="22"/>
          <w:szCs w:val="22"/>
        </w:rPr>
        <w:tab/>
        <w:t xml:space="preserve">     </w:t>
      </w:r>
      <w:r w:rsidRPr="00040261">
        <w:rPr>
          <w:b/>
          <w:bCs/>
          <w:color w:val="FF0000"/>
          <w:sz w:val="22"/>
          <w:szCs w:val="22"/>
        </w:rPr>
        <w:t>0.585/</w:t>
      </w:r>
      <w:proofErr w:type="spellStart"/>
      <w:r w:rsidRPr="00AC1EF0">
        <w:rPr>
          <w:b/>
          <w:bCs/>
          <w:sz w:val="22"/>
          <w:szCs w:val="22"/>
        </w:rPr>
        <w:t>Ib</w:t>
      </w:r>
      <w:proofErr w:type="spellEnd"/>
      <w:r w:rsidRPr="00AC1EF0">
        <w:rPr>
          <w:b/>
          <w:bCs/>
          <w:sz w:val="22"/>
          <w:szCs w:val="22"/>
        </w:rPr>
        <w:t xml:space="preserve"> </w:t>
      </w:r>
      <w:r w:rsidRPr="00AC1EF0">
        <w:rPr>
          <w:sz w:val="22"/>
          <w:szCs w:val="22"/>
        </w:rPr>
        <w:t xml:space="preserve">                   </w:t>
      </w:r>
      <w:r w:rsidRPr="00040261">
        <w:rPr>
          <w:b/>
          <w:bCs/>
          <w:color w:val="FF0000"/>
          <w:sz w:val="22"/>
          <w:szCs w:val="22"/>
        </w:rPr>
        <w:t>2.40/gal</w:t>
      </w:r>
      <w:r w:rsidRPr="00040261">
        <w:rPr>
          <w:color w:val="FF0000"/>
          <w:sz w:val="22"/>
          <w:szCs w:val="22"/>
        </w:rPr>
        <w:t xml:space="preserve"> </w:t>
      </w:r>
      <w:r w:rsidRPr="00AC1EF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Pr="00AC1EF0">
        <w:rPr>
          <w:sz w:val="22"/>
          <w:szCs w:val="22"/>
        </w:rPr>
        <w:t xml:space="preserve">3.75/gal             </w:t>
      </w:r>
      <w:r>
        <w:rPr>
          <w:sz w:val="22"/>
          <w:szCs w:val="22"/>
        </w:rPr>
        <w:t xml:space="preserve">     </w:t>
      </w:r>
      <w:r w:rsidRPr="00AC1EF0">
        <w:rPr>
          <w:sz w:val="22"/>
          <w:szCs w:val="22"/>
        </w:rPr>
        <w:t>no bid</w:t>
      </w:r>
    </w:p>
    <w:p w14:paraId="7A882C68" w14:textId="522B153B" w:rsidR="00AC1EF0" w:rsidRPr="00AC1EF0" w:rsidRDefault="00AC1EF0" w:rsidP="00AC1EF0">
      <w:pPr>
        <w:rPr>
          <w:sz w:val="22"/>
          <w:szCs w:val="22"/>
        </w:rPr>
      </w:pPr>
      <w:r w:rsidRPr="00AC1EF0">
        <w:rPr>
          <w:sz w:val="22"/>
          <w:szCs w:val="22"/>
        </w:rPr>
        <w:t xml:space="preserve">Holland Co.    </w:t>
      </w:r>
      <w:r>
        <w:rPr>
          <w:sz w:val="22"/>
          <w:szCs w:val="22"/>
        </w:rPr>
        <w:tab/>
        <w:t xml:space="preserve">   </w:t>
      </w:r>
      <w:r w:rsidRPr="00AC1EF0">
        <w:rPr>
          <w:sz w:val="22"/>
          <w:szCs w:val="22"/>
        </w:rPr>
        <w:t xml:space="preserve">no bid             </w:t>
      </w:r>
      <w:r>
        <w:rPr>
          <w:sz w:val="22"/>
          <w:szCs w:val="22"/>
        </w:rPr>
        <w:t xml:space="preserve">       </w:t>
      </w:r>
      <w:r w:rsidRPr="00AC1EF0">
        <w:rPr>
          <w:sz w:val="22"/>
          <w:szCs w:val="22"/>
        </w:rPr>
        <w:t xml:space="preserve"> no bid                 </w:t>
      </w:r>
      <w:r>
        <w:rPr>
          <w:sz w:val="22"/>
          <w:szCs w:val="22"/>
        </w:rPr>
        <w:t xml:space="preserve">   </w:t>
      </w:r>
      <w:r w:rsidRPr="00AC1EF0">
        <w:rPr>
          <w:sz w:val="22"/>
          <w:szCs w:val="22"/>
        </w:rPr>
        <w:t xml:space="preserve">no bid                    </w:t>
      </w:r>
      <w:r>
        <w:rPr>
          <w:sz w:val="22"/>
          <w:szCs w:val="22"/>
        </w:rPr>
        <w:t xml:space="preserve">     </w:t>
      </w:r>
      <w:r w:rsidRPr="00AC1EF0">
        <w:rPr>
          <w:sz w:val="22"/>
          <w:szCs w:val="22"/>
        </w:rPr>
        <w:t xml:space="preserve">no bid              </w:t>
      </w:r>
      <w:r>
        <w:rPr>
          <w:sz w:val="22"/>
          <w:szCs w:val="22"/>
        </w:rPr>
        <w:t xml:space="preserve">    </w:t>
      </w:r>
      <w:bookmarkStart w:id="1" w:name="_Hlk149576633"/>
      <w:r w:rsidRPr="00040261">
        <w:rPr>
          <w:b/>
          <w:bCs/>
          <w:color w:val="FF0000"/>
          <w:sz w:val="22"/>
          <w:szCs w:val="22"/>
        </w:rPr>
        <w:t>3.44/gal</w:t>
      </w:r>
      <w:bookmarkEnd w:id="1"/>
    </w:p>
    <w:p w14:paraId="551C7A88" w14:textId="2712EC85" w:rsidR="00AC1EF0" w:rsidRPr="00AC1EF0" w:rsidRDefault="00AC1EF0" w:rsidP="00AC1EF0">
      <w:pPr>
        <w:rPr>
          <w:sz w:val="22"/>
          <w:szCs w:val="22"/>
        </w:rPr>
      </w:pPr>
      <w:r w:rsidRPr="00AC1EF0">
        <w:rPr>
          <w:sz w:val="22"/>
          <w:szCs w:val="22"/>
        </w:rPr>
        <w:t xml:space="preserve">Kuehne. Chem      no bid                   no bid                     no bid           </w:t>
      </w:r>
      <w:r>
        <w:rPr>
          <w:sz w:val="22"/>
          <w:szCs w:val="22"/>
        </w:rPr>
        <w:t xml:space="preserve">            </w:t>
      </w:r>
      <w:r w:rsidRPr="00AC1EF0">
        <w:rPr>
          <w:sz w:val="22"/>
          <w:szCs w:val="22"/>
        </w:rPr>
        <w:t xml:space="preserve">4.95/gal       </w:t>
      </w:r>
      <w:r>
        <w:rPr>
          <w:sz w:val="22"/>
          <w:szCs w:val="22"/>
        </w:rPr>
        <w:t xml:space="preserve">          </w:t>
      </w:r>
      <w:r w:rsidRPr="00AC1EF0">
        <w:rPr>
          <w:sz w:val="22"/>
          <w:szCs w:val="22"/>
        </w:rPr>
        <w:t xml:space="preserve"> no bid</w:t>
      </w:r>
    </w:p>
    <w:p w14:paraId="40958AD9" w14:textId="62CE5D19" w:rsidR="00AC1EF0" w:rsidRPr="00AC1EF0" w:rsidRDefault="00AC1EF0" w:rsidP="00AC1EF0">
      <w:pPr>
        <w:rPr>
          <w:sz w:val="22"/>
          <w:szCs w:val="22"/>
        </w:rPr>
      </w:pPr>
      <w:r w:rsidRPr="00AC1EF0">
        <w:rPr>
          <w:sz w:val="22"/>
          <w:szCs w:val="22"/>
        </w:rPr>
        <w:t>Slack Chem        $459.54 /</w:t>
      </w:r>
      <w:proofErr w:type="spellStart"/>
      <w:r w:rsidRPr="00AC1EF0">
        <w:rPr>
          <w:sz w:val="22"/>
          <w:szCs w:val="22"/>
        </w:rPr>
        <w:t>cyl</w:t>
      </w:r>
      <w:proofErr w:type="spellEnd"/>
      <w:r w:rsidRPr="00AC1EF0">
        <w:rPr>
          <w:sz w:val="22"/>
          <w:szCs w:val="22"/>
        </w:rPr>
        <w:t xml:space="preserve">             .597/</w:t>
      </w:r>
      <w:proofErr w:type="spellStart"/>
      <w:r w:rsidRPr="00AC1EF0">
        <w:rPr>
          <w:sz w:val="22"/>
          <w:szCs w:val="22"/>
        </w:rPr>
        <w:t>lb</w:t>
      </w:r>
      <w:proofErr w:type="spellEnd"/>
      <w:r w:rsidRPr="00AC1EF0">
        <w:rPr>
          <w:sz w:val="22"/>
          <w:szCs w:val="22"/>
        </w:rPr>
        <w:t xml:space="preserve">                  2.931/gal                </w:t>
      </w:r>
      <w:r>
        <w:rPr>
          <w:sz w:val="22"/>
          <w:szCs w:val="22"/>
        </w:rPr>
        <w:t xml:space="preserve">   </w:t>
      </w:r>
      <w:r w:rsidRPr="00040261">
        <w:rPr>
          <w:b/>
          <w:bCs/>
          <w:color w:val="FF0000"/>
          <w:sz w:val="22"/>
          <w:szCs w:val="22"/>
        </w:rPr>
        <w:t>3.647/ga</w:t>
      </w:r>
      <w:r w:rsidRPr="00040261">
        <w:rPr>
          <w:b/>
          <w:bCs/>
          <w:sz w:val="22"/>
          <w:szCs w:val="22"/>
        </w:rPr>
        <w:t>l</w:t>
      </w:r>
      <w:r w:rsidRPr="00AC1EF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AC1EF0">
        <w:rPr>
          <w:sz w:val="22"/>
          <w:szCs w:val="22"/>
        </w:rPr>
        <w:t xml:space="preserve"> 3.96/gal</w:t>
      </w:r>
    </w:p>
    <w:p w14:paraId="43FC7FB2" w14:textId="14104CED" w:rsidR="00AC1EF0" w:rsidRPr="00AC1EF0" w:rsidRDefault="00AC1EF0" w:rsidP="00AC1EF0">
      <w:pPr>
        <w:rPr>
          <w:sz w:val="22"/>
          <w:szCs w:val="22"/>
        </w:rPr>
      </w:pPr>
      <w:r w:rsidRPr="00AC1EF0">
        <w:rPr>
          <w:sz w:val="22"/>
          <w:szCs w:val="22"/>
        </w:rPr>
        <w:t xml:space="preserve">Jones Chemical   </w:t>
      </w:r>
      <w:r w:rsidRPr="00040261">
        <w:rPr>
          <w:b/>
          <w:bCs/>
          <w:color w:val="FF0000"/>
          <w:sz w:val="22"/>
          <w:szCs w:val="22"/>
        </w:rPr>
        <w:t xml:space="preserve">$335 </w:t>
      </w:r>
      <w:proofErr w:type="spellStart"/>
      <w:r w:rsidRPr="00040261">
        <w:rPr>
          <w:b/>
          <w:bCs/>
          <w:color w:val="FF0000"/>
          <w:sz w:val="22"/>
          <w:szCs w:val="22"/>
        </w:rPr>
        <w:t>cyl</w:t>
      </w:r>
      <w:proofErr w:type="spellEnd"/>
      <w:r w:rsidRPr="00040261">
        <w:rPr>
          <w:b/>
          <w:bCs/>
          <w:color w:val="FF0000"/>
          <w:sz w:val="22"/>
          <w:szCs w:val="22"/>
        </w:rPr>
        <w:t xml:space="preserve"> </w:t>
      </w:r>
      <w:r w:rsidRPr="00AC1EF0">
        <w:rPr>
          <w:sz w:val="22"/>
          <w:szCs w:val="22"/>
        </w:rPr>
        <w:t xml:space="preserve">             </w:t>
      </w:r>
      <w:r w:rsidR="00040261">
        <w:rPr>
          <w:sz w:val="22"/>
          <w:szCs w:val="22"/>
        </w:rPr>
        <w:t xml:space="preserve">     </w:t>
      </w:r>
      <w:r w:rsidRPr="00AC1EF0">
        <w:rPr>
          <w:sz w:val="22"/>
          <w:szCs w:val="22"/>
        </w:rPr>
        <w:t xml:space="preserve">no bid                     no bid                    </w:t>
      </w:r>
      <w:r w:rsidR="00040261">
        <w:rPr>
          <w:sz w:val="22"/>
          <w:szCs w:val="22"/>
        </w:rPr>
        <w:t xml:space="preserve">    </w:t>
      </w:r>
      <w:r w:rsidRPr="00AC1EF0">
        <w:rPr>
          <w:sz w:val="22"/>
          <w:szCs w:val="22"/>
        </w:rPr>
        <w:t xml:space="preserve"> no bid          </w:t>
      </w:r>
      <w:r w:rsidR="00040261">
        <w:rPr>
          <w:sz w:val="22"/>
          <w:szCs w:val="22"/>
        </w:rPr>
        <w:t xml:space="preserve">         </w:t>
      </w:r>
      <w:r w:rsidRPr="00AC1EF0">
        <w:rPr>
          <w:sz w:val="22"/>
          <w:szCs w:val="22"/>
        </w:rPr>
        <w:t xml:space="preserve">no bid        </w:t>
      </w:r>
    </w:p>
    <w:p w14:paraId="01162874" w14:textId="77777777" w:rsidR="008A26DA" w:rsidRDefault="008A26DA" w:rsidP="00736EBE">
      <w:pPr>
        <w:rPr>
          <w:b/>
        </w:rPr>
      </w:pPr>
    </w:p>
    <w:p w14:paraId="09F8453E" w14:textId="77777777" w:rsidR="00743201" w:rsidRDefault="00743201" w:rsidP="00736EBE">
      <w:pPr>
        <w:rPr>
          <w:b/>
        </w:rPr>
      </w:pPr>
    </w:p>
    <w:p w14:paraId="512FB291" w14:textId="77777777" w:rsidR="00743201" w:rsidRDefault="00743201" w:rsidP="00736EBE">
      <w:pPr>
        <w:rPr>
          <w:b/>
        </w:rPr>
      </w:pPr>
    </w:p>
    <w:p w14:paraId="5B3A62FC" w14:textId="77777777" w:rsidR="00743201" w:rsidRDefault="00743201" w:rsidP="00736EBE">
      <w:pPr>
        <w:rPr>
          <w:b/>
        </w:rPr>
      </w:pPr>
    </w:p>
    <w:p w14:paraId="395C7AE3" w14:textId="77777777" w:rsidR="00FC1851" w:rsidRDefault="00FC1851" w:rsidP="00736EBE">
      <w:pPr>
        <w:rPr>
          <w:b/>
        </w:rPr>
      </w:pPr>
    </w:p>
    <w:p w14:paraId="18651893" w14:textId="77777777" w:rsidR="00066EAC" w:rsidRDefault="00066EAC" w:rsidP="00736EBE">
      <w:pPr>
        <w:rPr>
          <w:b/>
        </w:rPr>
      </w:pPr>
    </w:p>
    <w:p w14:paraId="53BEAE09" w14:textId="77777777" w:rsidR="00066EAC" w:rsidRDefault="00066EAC" w:rsidP="00736EBE">
      <w:pPr>
        <w:rPr>
          <w:b/>
        </w:rPr>
      </w:pPr>
    </w:p>
    <w:p w14:paraId="4A1AA2F0" w14:textId="796C8887" w:rsidR="00736EBE" w:rsidRPr="00F10A52" w:rsidRDefault="00FC1851" w:rsidP="00736EBE">
      <w:pPr>
        <w:rPr>
          <w:rFonts w:eastAsiaTheme="minorHAnsi"/>
          <w:b/>
        </w:rPr>
      </w:pPr>
      <w:r>
        <w:rPr>
          <w:b/>
        </w:rPr>
        <w:lastRenderedPageBreak/>
        <w:t>1</w:t>
      </w:r>
      <w:r w:rsidR="008A26DA">
        <w:rPr>
          <w:b/>
        </w:rPr>
        <w:t>5</w:t>
      </w:r>
      <w:r w:rsidR="00DD2098" w:rsidRPr="00F10A52">
        <w:rPr>
          <w:b/>
        </w:rPr>
        <w:t>. Accounts Payable</w:t>
      </w:r>
      <w:r w:rsidR="008A26DA"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</w:t>
      </w:r>
      <w:bookmarkStart w:id="2" w:name="_Hlk149902137"/>
      <w:r w:rsidR="000663F7">
        <w:rPr>
          <w:b/>
        </w:rPr>
        <w:t>11/6/2023</w:t>
      </w:r>
      <w:r w:rsidR="001C4DE4">
        <w:rPr>
          <w:b/>
        </w:rPr>
        <w:t xml:space="preserve"> </w:t>
      </w:r>
      <w:bookmarkEnd w:id="2"/>
      <w:r w:rsidR="00040261">
        <w:rPr>
          <w:b/>
        </w:rPr>
        <w:t xml:space="preserve">  </w:t>
      </w:r>
      <w:r w:rsidR="00D4590A" w:rsidRPr="000663F7">
        <w:rPr>
          <w:b/>
        </w:rPr>
        <w:t>$</w:t>
      </w:r>
      <w:r w:rsidR="000663F7" w:rsidRPr="000663F7">
        <w:rPr>
          <w:b/>
        </w:rPr>
        <w:t>490,050.03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066CA3F5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336,524.61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8891E66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25,604.88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594DC699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77,616.52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2760CD9D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36,031.13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605D866F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13,458.00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5D6BF890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197.34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4DF21618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617.55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6A297AAB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Cs/>
              </w:rPr>
            </w:pPr>
            <w:r w:rsidRPr="000663F7">
              <w:rPr>
                <w:rFonts w:eastAsiaTheme="minorHAnsi"/>
                <w:bCs/>
              </w:rPr>
              <w:t>$</w:t>
            </w:r>
            <w:r w:rsidR="000663F7" w:rsidRPr="000663F7">
              <w:rPr>
                <w:rFonts w:eastAsiaTheme="minorHAnsi"/>
                <w:bCs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5B33E058" w:rsidR="00736EBE" w:rsidRPr="000663F7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0663F7">
              <w:rPr>
                <w:rFonts w:eastAsiaTheme="minorHAnsi"/>
                <w:b/>
              </w:rPr>
              <w:t>$</w:t>
            </w:r>
            <w:r w:rsidR="000663F7" w:rsidRPr="000663F7">
              <w:rPr>
                <w:b/>
              </w:rPr>
              <w:t>490,050.03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56E5C170" w:rsidR="00784BB7" w:rsidRPr="000663F7" w:rsidRDefault="00784BB7" w:rsidP="00784BB7">
      <w:pPr>
        <w:rPr>
          <w:bCs/>
        </w:rPr>
      </w:pPr>
      <w:r>
        <w:rPr>
          <w:b/>
        </w:rPr>
        <w:t xml:space="preserve">15a. </w:t>
      </w:r>
      <w:r w:rsidRPr="000663F7">
        <w:rPr>
          <w:bCs/>
        </w:rPr>
        <w:t xml:space="preserve">ACH’s for </w:t>
      </w:r>
      <w:r w:rsidR="000663F7" w:rsidRPr="000663F7">
        <w:rPr>
          <w:bCs/>
        </w:rPr>
        <w:t>11/6/2023</w:t>
      </w:r>
      <w:r w:rsidR="000663F7" w:rsidRPr="000663F7">
        <w:rPr>
          <w:bCs/>
        </w:rPr>
        <w:t xml:space="preserve"> $</w:t>
      </w:r>
      <w:r w:rsidR="000663F7">
        <w:rPr>
          <w:bCs/>
        </w:rPr>
        <w:t>16,819.67</w:t>
      </w:r>
    </w:p>
    <w:p w14:paraId="199C4E03" w14:textId="77777777" w:rsidR="00784BB7" w:rsidRPr="004046A8" w:rsidRDefault="00784BB7" w:rsidP="00784BB7">
      <w:pPr>
        <w:rPr>
          <w:b/>
        </w:rPr>
      </w:pPr>
    </w:p>
    <w:p w14:paraId="55CEA8DC" w14:textId="1B04DBF8" w:rsidR="001C4DE4" w:rsidRPr="004046A8" w:rsidRDefault="00784BB7" w:rsidP="00784BB7">
      <w:pPr>
        <w:rPr>
          <w:b/>
        </w:rPr>
      </w:pPr>
      <w:r w:rsidRPr="004046A8">
        <w:rPr>
          <w:b/>
        </w:rPr>
        <w:t xml:space="preserve">15b. </w:t>
      </w:r>
      <w:proofErr w:type="gramStart"/>
      <w:r w:rsidRPr="000663F7">
        <w:rPr>
          <w:bCs/>
        </w:rPr>
        <w:t>Pre-</w:t>
      </w:r>
      <w:proofErr w:type="spellStart"/>
      <w:r w:rsidRPr="000663F7">
        <w:rPr>
          <w:bCs/>
        </w:rPr>
        <w:t>Paids</w:t>
      </w:r>
      <w:proofErr w:type="spellEnd"/>
      <w:proofErr w:type="gramEnd"/>
      <w:r w:rsidRPr="000663F7">
        <w:rPr>
          <w:bCs/>
        </w:rPr>
        <w:t xml:space="preserve"> for </w:t>
      </w:r>
      <w:r w:rsidR="000663F7" w:rsidRPr="000663F7">
        <w:rPr>
          <w:bCs/>
        </w:rPr>
        <w:t>11/6/2023</w:t>
      </w:r>
      <w:r w:rsidR="000663F7" w:rsidRPr="000663F7">
        <w:rPr>
          <w:bCs/>
        </w:rPr>
        <w:t xml:space="preserve"> $</w:t>
      </w:r>
      <w:r w:rsidR="000663F7">
        <w:rPr>
          <w:bCs/>
        </w:rPr>
        <w:t>142,656.85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252FCFDC" w14:textId="25CAE3EC" w:rsidR="008C6A0B" w:rsidRDefault="008C6A0B" w:rsidP="008C6A0B">
      <w:pPr>
        <w:rPr>
          <w:bCs/>
        </w:rPr>
      </w:pPr>
      <w:r>
        <w:rPr>
          <w:bCs/>
        </w:rPr>
        <w:t xml:space="preserve">a. </w:t>
      </w:r>
      <w:r w:rsidRPr="00AA00C8">
        <w:rPr>
          <w:bCs/>
        </w:rPr>
        <w:t>Discussion re: a MOU for NYSERDA to investigate a solar farm at the WWTP</w:t>
      </w:r>
    </w:p>
    <w:p w14:paraId="6FB13C67" w14:textId="77777777" w:rsidR="008C6A0B" w:rsidRDefault="008C6A0B" w:rsidP="008C6A0B">
      <w:pPr>
        <w:rPr>
          <w:bCs/>
        </w:rPr>
      </w:pPr>
      <w:r w:rsidRPr="00AA00C8">
        <w:rPr>
          <w:bCs/>
        </w:rPr>
        <w:t>b.</w:t>
      </w:r>
      <w:r>
        <w:rPr>
          <w:bCs/>
        </w:rPr>
        <w:t xml:space="preserve"> Discussion to hire a separate</w:t>
      </w:r>
      <w:r w:rsidRPr="00AA00C8">
        <w:rPr>
          <w:bCs/>
        </w:rPr>
        <w:t xml:space="preserve"> </w:t>
      </w:r>
      <w:r>
        <w:rPr>
          <w:bCs/>
        </w:rPr>
        <w:t>Marketing Firm for Washington Ave and the Industrial Campus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1BD969CD" w:rsidR="00DD2098" w:rsidRDefault="00911D74" w:rsidP="00DD2098">
      <w:r>
        <w:t>To discuss the employment history and matters leading to the appointment of a particular person</w:t>
      </w:r>
    </w:p>
    <w:p w14:paraId="269B0337" w14:textId="77777777" w:rsidR="00911D74" w:rsidRPr="00F10A52" w:rsidRDefault="00911D74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072EC"/>
    <w:rsid w:val="000138FA"/>
    <w:rsid w:val="00035F9F"/>
    <w:rsid w:val="00040261"/>
    <w:rsid w:val="00041558"/>
    <w:rsid w:val="000663F7"/>
    <w:rsid w:val="00066EAC"/>
    <w:rsid w:val="00090B43"/>
    <w:rsid w:val="000D787A"/>
    <w:rsid w:val="00112FFE"/>
    <w:rsid w:val="00172686"/>
    <w:rsid w:val="001C4DE4"/>
    <w:rsid w:val="00245C83"/>
    <w:rsid w:val="002476B9"/>
    <w:rsid w:val="002D5A1F"/>
    <w:rsid w:val="003064EA"/>
    <w:rsid w:val="00324292"/>
    <w:rsid w:val="00332E0C"/>
    <w:rsid w:val="00366BD3"/>
    <w:rsid w:val="004046A8"/>
    <w:rsid w:val="00491663"/>
    <w:rsid w:val="004C6B9C"/>
    <w:rsid w:val="005234A7"/>
    <w:rsid w:val="005838B1"/>
    <w:rsid w:val="005E5FE1"/>
    <w:rsid w:val="0061594A"/>
    <w:rsid w:val="0064541D"/>
    <w:rsid w:val="00665579"/>
    <w:rsid w:val="006A3F52"/>
    <w:rsid w:val="006B1A67"/>
    <w:rsid w:val="00705F2A"/>
    <w:rsid w:val="00736EBE"/>
    <w:rsid w:val="00743201"/>
    <w:rsid w:val="007523EF"/>
    <w:rsid w:val="007618FE"/>
    <w:rsid w:val="00784BB7"/>
    <w:rsid w:val="00791552"/>
    <w:rsid w:val="007A6659"/>
    <w:rsid w:val="007A75C6"/>
    <w:rsid w:val="007D640A"/>
    <w:rsid w:val="007E313F"/>
    <w:rsid w:val="007E428C"/>
    <w:rsid w:val="007E7729"/>
    <w:rsid w:val="0083279A"/>
    <w:rsid w:val="008A26DA"/>
    <w:rsid w:val="008B5A5F"/>
    <w:rsid w:val="008C3FC9"/>
    <w:rsid w:val="008C6A0B"/>
    <w:rsid w:val="00911D74"/>
    <w:rsid w:val="00935FDA"/>
    <w:rsid w:val="009451EC"/>
    <w:rsid w:val="00953187"/>
    <w:rsid w:val="009557B4"/>
    <w:rsid w:val="00956701"/>
    <w:rsid w:val="00957D11"/>
    <w:rsid w:val="009E25C5"/>
    <w:rsid w:val="00AB5983"/>
    <w:rsid w:val="00AC1EF0"/>
    <w:rsid w:val="00AD17D6"/>
    <w:rsid w:val="00AE7C66"/>
    <w:rsid w:val="00B537EC"/>
    <w:rsid w:val="00B705AA"/>
    <w:rsid w:val="00B82B17"/>
    <w:rsid w:val="00BC0803"/>
    <w:rsid w:val="00BF59A6"/>
    <w:rsid w:val="00BF5A4A"/>
    <w:rsid w:val="00BF7205"/>
    <w:rsid w:val="00C04513"/>
    <w:rsid w:val="00C522A2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31A87"/>
    <w:rsid w:val="00E46448"/>
    <w:rsid w:val="00E61D85"/>
    <w:rsid w:val="00EA1532"/>
    <w:rsid w:val="00EF3F18"/>
    <w:rsid w:val="00F0328E"/>
    <w:rsid w:val="00F10A52"/>
    <w:rsid w:val="00F5094B"/>
    <w:rsid w:val="00F72E85"/>
    <w:rsid w:val="00F81057"/>
    <w:rsid w:val="00FA3A39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21</cp:revision>
  <dcterms:created xsi:type="dcterms:W3CDTF">2023-10-30T20:27:00Z</dcterms:created>
  <dcterms:modified xsi:type="dcterms:W3CDTF">2023-11-03T15:15:00Z</dcterms:modified>
</cp:coreProperties>
</file>