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15E1A3CA" w:rsidR="00D2319B" w:rsidRDefault="00407EF3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4763F1EA" w:rsidR="00BF59A6" w:rsidRPr="00AB5D4D" w:rsidRDefault="00AB5D4D" w:rsidP="00DD2098">
      <w:pPr>
        <w:rPr>
          <w:bCs/>
        </w:rPr>
      </w:pPr>
      <w:r>
        <w:rPr>
          <w:b/>
        </w:rPr>
        <w:t>Burlingame-</w:t>
      </w:r>
      <w:r w:rsidRPr="00AB5D4D">
        <w:rPr>
          <w:bCs/>
        </w:rPr>
        <w:t>congratulated all on the election and thanked Mayor Jackson for her 4 yrs here at the Village.  Mention the Halloween events, attended the auxiliary dinner and the Veterans Day parade.  He met with Congressman Mark Molinaro.  He attended a meeting initiated by Donna Lupardo re: the IBM Collection.  Many community events are coming up as well as Little Italy events.  He has met with community stakeholders to try and triage priorities in the Village.</w:t>
      </w:r>
    </w:p>
    <w:p w14:paraId="2A8F8265" w14:textId="251C34BD" w:rsidR="00AB5D4D" w:rsidRPr="00AB5D4D" w:rsidRDefault="00AB5D4D" w:rsidP="00DD2098">
      <w:pPr>
        <w:rPr>
          <w:bCs/>
        </w:rPr>
      </w:pPr>
      <w:r>
        <w:rPr>
          <w:b/>
        </w:rPr>
        <w:t>Wright-</w:t>
      </w:r>
      <w:r w:rsidRPr="00AB5D4D">
        <w:rPr>
          <w:bCs/>
        </w:rPr>
        <w:t>Wished all a Happy Thanksgiving. Suggested Endicott would be a great spot for a hotel after speaking with some out-of-town hunters.</w:t>
      </w:r>
      <w:r>
        <w:rPr>
          <w:bCs/>
        </w:rPr>
        <w:t xml:space="preserve">  Thanked the VOE Street dept re: leaf cleanup.  He has been working with Cameron in re: to the walking path in the Northside Park.</w:t>
      </w:r>
    </w:p>
    <w:p w14:paraId="7160E408" w14:textId="59D5DC3B" w:rsidR="00AB5D4D" w:rsidRPr="006B2DAD" w:rsidRDefault="00AB5D4D" w:rsidP="00DD2098">
      <w:pPr>
        <w:rPr>
          <w:bCs/>
        </w:rPr>
      </w:pPr>
      <w:r>
        <w:rPr>
          <w:b/>
        </w:rPr>
        <w:t>Dorner-</w:t>
      </w:r>
      <w:r w:rsidR="006B2DAD" w:rsidRPr="006B2DAD">
        <w:rPr>
          <w:bCs/>
        </w:rPr>
        <w:t>He stated he will volunteer to take on Bruce Schermerhorn’s request from the last board meeting.</w:t>
      </w:r>
      <w:r w:rsidR="006B2DAD">
        <w:rPr>
          <w:bCs/>
        </w:rPr>
        <w:t xml:space="preserve"> Spoke of the Endicott Proud Meeting this afternoon and that 2 investors were talking about several properties they have purchased. Congrats to all in re: to the recent election and wished all a Happy Thanksgiving.</w:t>
      </w:r>
    </w:p>
    <w:p w14:paraId="63A553D1" w14:textId="22A5B31F" w:rsidR="00AB5D4D" w:rsidRPr="006B2DAD" w:rsidRDefault="00AB5D4D" w:rsidP="00DD2098">
      <w:pPr>
        <w:rPr>
          <w:bCs/>
        </w:rPr>
      </w:pPr>
      <w:r>
        <w:rPr>
          <w:b/>
        </w:rPr>
        <w:t>Warner-</w:t>
      </w:r>
      <w:r w:rsidR="006B2DAD" w:rsidRPr="006B2DAD">
        <w:rPr>
          <w:bCs/>
        </w:rPr>
        <w:t>stated 106 Parsons may be a problem area.</w:t>
      </w:r>
    </w:p>
    <w:p w14:paraId="338D1AF3" w14:textId="77777777" w:rsidR="006B2DAD" w:rsidRPr="009921EE" w:rsidRDefault="006B2DAD" w:rsidP="006B2DAD">
      <w:pPr>
        <w:rPr>
          <w:bCs/>
        </w:rPr>
      </w:pPr>
      <w:bookmarkStart w:id="0" w:name="_Hlk152235910"/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bookmarkEnd w:id="0"/>
    <w:p w14:paraId="74B72AD9" w14:textId="77777777" w:rsidR="00AB5D4D" w:rsidRPr="00F10A52" w:rsidRDefault="00AB5D4D" w:rsidP="00DD2098">
      <w:pPr>
        <w:rPr>
          <w:b/>
        </w:rPr>
      </w:pPr>
    </w:p>
    <w:p w14:paraId="7FDDFA0C" w14:textId="77777777" w:rsidR="00905147" w:rsidRDefault="00905147" w:rsidP="00DD2098">
      <w:pPr>
        <w:rPr>
          <w:b/>
        </w:rPr>
      </w:pPr>
    </w:p>
    <w:p w14:paraId="6CB1A28F" w14:textId="77777777" w:rsidR="00905147" w:rsidRDefault="00905147" w:rsidP="00DD2098">
      <w:pPr>
        <w:rPr>
          <w:b/>
        </w:rPr>
      </w:pPr>
    </w:p>
    <w:p w14:paraId="6C2ED219" w14:textId="77777777" w:rsidR="00905147" w:rsidRDefault="00905147" w:rsidP="00DD2098">
      <w:pPr>
        <w:rPr>
          <w:b/>
        </w:rPr>
      </w:pPr>
    </w:p>
    <w:p w14:paraId="19D0243D" w14:textId="77777777" w:rsidR="00905147" w:rsidRDefault="00905147" w:rsidP="00DD2098">
      <w:pPr>
        <w:rPr>
          <w:b/>
        </w:rPr>
      </w:pPr>
    </w:p>
    <w:p w14:paraId="5013E6EE" w14:textId="5B3EF880" w:rsidR="00DD2098" w:rsidRPr="003338CA" w:rsidRDefault="00DD2098" w:rsidP="00DD2098">
      <w:pPr>
        <w:rPr>
          <w:bCs/>
        </w:rPr>
      </w:pPr>
      <w:r w:rsidRPr="00F10A52">
        <w:rPr>
          <w:b/>
        </w:rPr>
        <w:lastRenderedPageBreak/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  <w:r w:rsidR="006B2DAD">
        <w:rPr>
          <w:b/>
        </w:rPr>
        <w:t xml:space="preserve">– </w:t>
      </w:r>
      <w:r w:rsidR="006B2DAD" w:rsidRPr="006B2DAD">
        <w:rPr>
          <w:bCs/>
        </w:rPr>
        <w:t>updated all on the Recycling Grant and that the Village was awarded $199,000.00 for a new vehicle.  He stated the contract for the DRI has been received and will be on the next board meeting agenda for approval</w:t>
      </w:r>
      <w:r w:rsidR="006B2DAD">
        <w:rPr>
          <w:b/>
        </w:rPr>
        <w:t xml:space="preserve">. </w:t>
      </w:r>
      <w:r w:rsidR="006B2DAD" w:rsidRPr="003338CA">
        <w:rPr>
          <w:bCs/>
        </w:rPr>
        <w:t>Mentioned a developer was looking for some projects downt</w:t>
      </w:r>
      <w:r w:rsidR="003338CA" w:rsidRPr="003338CA">
        <w:rPr>
          <w:bCs/>
        </w:rPr>
        <w:t>own for the DRI.  The lighting for the Washington Ave project is on the agenda for tonight for approval.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34689702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  <w:r w:rsidR="003338CA">
        <w:rPr>
          <w:b/>
        </w:rPr>
        <w:t>-spoke of the Spectrum Franchise Agreement and noted this should be on the agenda for the next board meeting.</w:t>
      </w:r>
    </w:p>
    <w:p w14:paraId="3F314D3C" w14:textId="77777777" w:rsidR="006B2DAD" w:rsidRDefault="006B2DAD" w:rsidP="00DD2098">
      <w:pPr>
        <w:rPr>
          <w:b/>
        </w:rPr>
      </w:pPr>
    </w:p>
    <w:p w14:paraId="474211CC" w14:textId="08D2C5AF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6B2DAD">
        <w:rPr>
          <w:b/>
        </w:rPr>
        <w:t>- None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375C93C4" w14:textId="56C3562F" w:rsidR="00407EF3" w:rsidRPr="006A3F52" w:rsidRDefault="00407EF3" w:rsidP="00407EF3">
      <w:pPr>
        <w:rPr>
          <w:bCs/>
        </w:rPr>
      </w:pPr>
      <w:r>
        <w:rPr>
          <w:bCs/>
        </w:rPr>
        <w:t xml:space="preserve">a. Public comment </w:t>
      </w:r>
      <w:r w:rsidRPr="006A3F52">
        <w:rPr>
          <w:bCs/>
        </w:rPr>
        <w:t xml:space="preserve">re: </w:t>
      </w:r>
      <w:bookmarkStart w:id="1" w:name="_Hlk150863212"/>
      <w:r w:rsidRPr="006A3F52">
        <w:rPr>
          <w:bCs/>
        </w:rPr>
        <w:t xml:space="preserve">LL # </w:t>
      </w:r>
      <w:r w:rsidR="00533A32">
        <w:rPr>
          <w:bCs/>
        </w:rPr>
        <w:t>11</w:t>
      </w:r>
      <w:r w:rsidRPr="006A3F52">
        <w:rPr>
          <w:bCs/>
        </w:rPr>
        <w:t xml:space="preserve"> -2023-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</w:t>
      </w:r>
    </w:p>
    <w:bookmarkEnd w:id="1"/>
    <w:p w14:paraId="0F896188" w14:textId="2157CAFD" w:rsidR="00533A32" w:rsidRDefault="00B95670" w:rsidP="00AD17D6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</w:t>
      </w:r>
      <w:r>
        <w:rPr>
          <w:bCs/>
        </w:rPr>
        <w:t xml:space="preserve"> </w:t>
      </w:r>
      <w:r>
        <w:rPr>
          <w:bCs/>
        </w:rPr>
        <w:t xml:space="preserve">public </w:t>
      </w:r>
      <w:r w:rsidRPr="009921EE">
        <w:rPr>
          <w:bCs/>
        </w:rPr>
        <w:t>hearing</w:t>
      </w:r>
    </w:p>
    <w:p w14:paraId="35495A37" w14:textId="77777777" w:rsidR="00B95670" w:rsidRDefault="00B95670" w:rsidP="00AD17D6">
      <w:pPr>
        <w:rPr>
          <w:b/>
        </w:rPr>
      </w:pPr>
    </w:p>
    <w:p w14:paraId="73214F7F" w14:textId="143D5242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35791EC" w14:textId="19294A15" w:rsidR="00407EF3" w:rsidRDefault="00407EF3" w:rsidP="00407EF3">
      <w:pPr>
        <w:rPr>
          <w:bCs/>
        </w:rPr>
      </w:pPr>
      <w:r>
        <w:rPr>
          <w:bCs/>
        </w:rPr>
        <w:t xml:space="preserve">a. </w:t>
      </w:r>
      <w:bookmarkStart w:id="2" w:name="_Hlk152141655"/>
      <w:r>
        <w:rPr>
          <w:bCs/>
        </w:rPr>
        <w:t>R#</w:t>
      </w:r>
      <w:r w:rsidR="00533A32">
        <w:rPr>
          <w:bCs/>
        </w:rPr>
        <w:t>31</w:t>
      </w:r>
      <w:r>
        <w:rPr>
          <w:bCs/>
        </w:rPr>
        <w:t xml:space="preserve"> -2023 approving </w:t>
      </w:r>
      <w:r w:rsidRPr="006A3F52">
        <w:rPr>
          <w:bCs/>
        </w:rPr>
        <w:t>LL#</w:t>
      </w:r>
      <w:r w:rsidR="00533A32">
        <w:rPr>
          <w:bCs/>
        </w:rPr>
        <w:t>11</w:t>
      </w:r>
      <w:r w:rsidRPr="006A3F52">
        <w:rPr>
          <w:bCs/>
        </w:rPr>
        <w:t xml:space="preserve">-2023-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</w:t>
      </w:r>
    </w:p>
    <w:p w14:paraId="432BF0E8" w14:textId="21CAF8B7" w:rsidR="00533A32" w:rsidRDefault="00533A32" w:rsidP="00533A32">
      <w:pPr>
        <w:rPr>
          <w:bCs/>
        </w:rPr>
      </w:pPr>
      <w:bookmarkStart w:id="3" w:name="_Hlk149560590"/>
      <w:bookmarkEnd w:id="2"/>
      <w:r>
        <w:rPr>
          <w:bCs/>
        </w:rPr>
        <w:t xml:space="preserve">A motion to approve R#31 -2023 approving </w:t>
      </w:r>
      <w:r w:rsidRPr="006A3F52">
        <w:rPr>
          <w:bCs/>
        </w:rPr>
        <w:t>LL#</w:t>
      </w:r>
      <w:r>
        <w:rPr>
          <w:bCs/>
        </w:rPr>
        <w:t>11</w:t>
      </w:r>
      <w:r w:rsidRPr="006A3F52">
        <w:rPr>
          <w:bCs/>
        </w:rPr>
        <w:t xml:space="preserve">-2023-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 was made by Trustee Burlingame and seconded by Trustee Wright</w:t>
      </w:r>
    </w:p>
    <w:p w14:paraId="07C5CAC1" w14:textId="77777777" w:rsidR="00533A32" w:rsidRDefault="00533A32" w:rsidP="00533A32">
      <w:pPr>
        <w:rPr>
          <w:bCs/>
        </w:rPr>
      </w:pPr>
      <w:r>
        <w:t>Roll Call</w:t>
      </w:r>
    </w:p>
    <w:p w14:paraId="49FFF2C1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7B10A921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3"/>
    <w:p w14:paraId="5C4BB809" w14:textId="77777777" w:rsidR="00533A32" w:rsidRPr="006A3F52" w:rsidRDefault="00533A32" w:rsidP="00407EF3">
      <w:pPr>
        <w:rPr>
          <w:bCs/>
        </w:rPr>
      </w:pPr>
    </w:p>
    <w:p w14:paraId="780BC787" w14:textId="77777777" w:rsidR="00533A32" w:rsidRDefault="00533A32" w:rsidP="00DD2098">
      <w:pPr>
        <w:rPr>
          <w:bCs/>
        </w:rPr>
      </w:pPr>
    </w:p>
    <w:p w14:paraId="11A17F39" w14:textId="2D6FAE21" w:rsidR="00407EF3" w:rsidRDefault="00B95670" w:rsidP="00DD2098">
      <w:pPr>
        <w:rPr>
          <w:bCs/>
        </w:rPr>
      </w:pPr>
      <w:r>
        <w:rPr>
          <w:bCs/>
        </w:rPr>
        <w:t>b</w:t>
      </w:r>
      <w:r w:rsidR="00C67D3C">
        <w:rPr>
          <w:bCs/>
        </w:rPr>
        <w:t>. R#</w:t>
      </w:r>
      <w:r w:rsidR="00533A32">
        <w:rPr>
          <w:bCs/>
        </w:rPr>
        <w:t>32</w:t>
      </w:r>
      <w:r w:rsidR="00C67D3C">
        <w:rPr>
          <w:bCs/>
        </w:rPr>
        <w:t xml:space="preserve">-2023- - </w:t>
      </w:r>
      <w:bookmarkStart w:id="4" w:name="_Hlk152243453"/>
      <w:r w:rsidR="00C67D3C">
        <w:rPr>
          <w:bCs/>
        </w:rPr>
        <w:t>Lone Pine Water Storage Tank replacement</w:t>
      </w:r>
      <w:bookmarkEnd w:id="4"/>
    </w:p>
    <w:p w14:paraId="42B986EB" w14:textId="610AF48D" w:rsidR="00533A32" w:rsidRDefault="00533A32" w:rsidP="00533A32">
      <w:pPr>
        <w:rPr>
          <w:bCs/>
        </w:rPr>
      </w:pPr>
      <w:r>
        <w:rPr>
          <w:bCs/>
        </w:rPr>
        <w:t>A motion to approve R#32 -2023</w:t>
      </w:r>
      <w:r w:rsidR="00B95670">
        <w:rPr>
          <w:bCs/>
        </w:rPr>
        <w:t xml:space="preserve"> for the </w:t>
      </w:r>
      <w:r w:rsidR="00B95670">
        <w:rPr>
          <w:bCs/>
        </w:rPr>
        <w:t>Lone Pine Water Storage Tank replacement</w:t>
      </w:r>
      <w:r>
        <w:rPr>
          <w:bCs/>
        </w:rPr>
        <w:t xml:space="preserve"> was made by Trustee Burlingame and seconded by Trustee Warner</w:t>
      </w:r>
    </w:p>
    <w:p w14:paraId="6279AB47" w14:textId="77777777" w:rsidR="00533A32" w:rsidRDefault="00533A32" w:rsidP="00533A32">
      <w:pPr>
        <w:rPr>
          <w:bCs/>
        </w:rPr>
      </w:pPr>
      <w:r>
        <w:t>Roll Call</w:t>
      </w:r>
    </w:p>
    <w:p w14:paraId="70ACAEB0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2BB6855C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7CA52B86" w14:textId="77777777" w:rsidR="00C67D3C" w:rsidRDefault="00C67D3C" w:rsidP="00DD2098">
      <w:pPr>
        <w:rPr>
          <w:b/>
        </w:rPr>
      </w:pPr>
    </w:p>
    <w:p w14:paraId="218CAB34" w14:textId="643C696B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03D19763" w14:textId="693FC405" w:rsidR="00B95670" w:rsidRDefault="00905147" w:rsidP="006B2DAD">
      <w:pPr>
        <w:rPr>
          <w:bCs/>
        </w:rPr>
      </w:pPr>
      <w:r>
        <w:rPr>
          <w:bCs/>
        </w:rPr>
        <w:t xml:space="preserve">a. </w:t>
      </w:r>
      <w:r w:rsidR="00B95670">
        <w:rPr>
          <w:bCs/>
        </w:rPr>
        <w:t>Logan,(last name)-parking issue Sunset Terrace.  Attorney McKertich to review and possibly draft this law.</w:t>
      </w:r>
    </w:p>
    <w:p w14:paraId="2F96906D" w14:textId="482A4B5C" w:rsidR="00905147" w:rsidRDefault="00905147" w:rsidP="006B2DAD">
      <w:pPr>
        <w:rPr>
          <w:bCs/>
        </w:rPr>
      </w:pPr>
      <w:r>
        <w:rPr>
          <w:bCs/>
        </w:rPr>
        <w:t>b.  No name- comments about the IBM artifacts</w:t>
      </w:r>
    </w:p>
    <w:p w14:paraId="4DE8F6D3" w14:textId="77B32B71" w:rsidR="006B2DAD" w:rsidRPr="009921EE" w:rsidRDefault="006B2DAD" w:rsidP="006B2DAD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6D5570D2" w14:textId="77777777" w:rsidR="00407EF3" w:rsidRDefault="00407EF3" w:rsidP="00AD17D6">
      <w:pPr>
        <w:rPr>
          <w:b/>
        </w:rPr>
      </w:pPr>
    </w:p>
    <w:p w14:paraId="458FB2B0" w14:textId="465D7B2C" w:rsidR="00AD17D6" w:rsidRDefault="008A26DA" w:rsidP="00AD17D6">
      <w:pPr>
        <w:rPr>
          <w:b/>
        </w:rPr>
      </w:pPr>
      <w:r>
        <w:rPr>
          <w:b/>
        </w:rPr>
        <w:t>11. Approval of Minutes</w:t>
      </w:r>
      <w:r w:rsidR="00533A32">
        <w:rPr>
          <w:b/>
        </w:rPr>
        <w:t>- None</w:t>
      </w:r>
    </w:p>
    <w:p w14:paraId="68007D2D" w14:textId="77777777" w:rsidR="00AB5D4D" w:rsidRDefault="00AB5D4D" w:rsidP="00DD2098">
      <w:pPr>
        <w:rPr>
          <w:b/>
        </w:rPr>
      </w:pPr>
    </w:p>
    <w:p w14:paraId="57B71FD8" w14:textId="77777777" w:rsidR="00905147" w:rsidRDefault="00905147" w:rsidP="00DD2098">
      <w:pPr>
        <w:rPr>
          <w:b/>
        </w:rPr>
      </w:pPr>
    </w:p>
    <w:p w14:paraId="61B160AE" w14:textId="77777777" w:rsidR="00905147" w:rsidRDefault="00905147" w:rsidP="00DD2098">
      <w:pPr>
        <w:rPr>
          <w:b/>
        </w:rPr>
      </w:pPr>
    </w:p>
    <w:p w14:paraId="0BACCD8C" w14:textId="77777777" w:rsidR="00905147" w:rsidRDefault="00905147" w:rsidP="00DD2098">
      <w:pPr>
        <w:rPr>
          <w:b/>
        </w:rPr>
      </w:pPr>
    </w:p>
    <w:p w14:paraId="28944FE1" w14:textId="77777777" w:rsidR="00905147" w:rsidRDefault="00905147" w:rsidP="00DD2098">
      <w:pPr>
        <w:rPr>
          <w:b/>
        </w:rPr>
      </w:pPr>
    </w:p>
    <w:p w14:paraId="2E75C92A" w14:textId="77777777" w:rsidR="00905147" w:rsidRDefault="00905147" w:rsidP="00DD2098">
      <w:pPr>
        <w:rPr>
          <w:b/>
        </w:rPr>
      </w:pPr>
    </w:p>
    <w:p w14:paraId="4CE0BDAE" w14:textId="5CC937FD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77449535" w:rsidR="00784BB7" w:rsidRDefault="00407EF3" w:rsidP="00DD2098">
      <w:pPr>
        <w:rPr>
          <w:bCs/>
        </w:rPr>
      </w:pPr>
      <w:r w:rsidRPr="00407EF3">
        <w:rPr>
          <w:bCs/>
        </w:rPr>
        <w:t>a</w:t>
      </w:r>
      <w:r>
        <w:rPr>
          <w:bCs/>
        </w:rPr>
        <w:t>. Town of Union Planning Board Agenda- 11/14/2023</w:t>
      </w:r>
    </w:p>
    <w:p w14:paraId="7FCCDF13" w14:textId="19134853" w:rsidR="00407EF3" w:rsidRDefault="00407EF3" w:rsidP="00DD2098">
      <w:pPr>
        <w:rPr>
          <w:bCs/>
        </w:rPr>
      </w:pPr>
      <w:r>
        <w:rPr>
          <w:bCs/>
        </w:rPr>
        <w:t>b. Notice from Lieutenant John Dunham- Retirement Anticipated Date</w:t>
      </w:r>
    </w:p>
    <w:p w14:paraId="549E7BD2" w14:textId="34C68EB4" w:rsidR="00407EF3" w:rsidRDefault="00C96E33" w:rsidP="00DD2098">
      <w:pPr>
        <w:rPr>
          <w:bCs/>
        </w:rPr>
      </w:pPr>
      <w:r>
        <w:rPr>
          <w:bCs/>
        </w:rPr>
        <w:t>c. Resignation notice from Robert Gazda re: Planning Board</w:t>
      </w:r>
    </w:p>
    <w:p w14:paraId="0B4B3056" w14:textId="15D2E525" w:rsidR="00533A32" w:rsidRDefault="00533A32" w:rsidP="00533A32">
      <w:pPr>
        <w:rPr>
          <w:bCs/>
        </w:rPr>
      </w:pPr>
      <w:bookmarkStart w:id="5" w:name="_Hlk152141916"/>
      <w:r>
        <w:rPr>
          <w:bCs/>
        </w:rPr>
        <w:t xml:space="preserve">A motion to approve </w:t>
      </w:r>
      <w:r w:rsidR="00AB5D4D">
        <w:rPr>
          <w:bCs/>
        </w:rPr>
        <w:t xml:space="preserve">the </w:t>
      </w:r>
      <w:r>
        <w:rPr>
          <w:bCs/>
        </w:rPr>
        <w:t>filing a-c was made by Trustee Burlingame and seconded by Trustee Dorner</w:t>
      </w:r>
    </w:p>
    <w:p w14:paraId="5E8A158D" w14:textId="77777777" w:rsidR="00533A32" w:rsidRDefault="00533A32" w:rsidP="00533A32">
      <w:pPr>
        <w:rPr>
          <w:bCs/>
        </w:rPr>
      </w:pPr>
      <w:r>
        <w:t>Roll Call</w:t>
      </w:r>
    </w:p>
    <w:p w14:paraId="7269B8E8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5CE791B1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5"/>
    <w:p w14:paraId="578171CC" w14:textId="77777777" w:rsidR="00C96E33" w:rsidRPr="00407EF3" w:rsidRDefault="00C96E33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5F18CBE1" w14:textId="02CEA034" w:rsidR="00C223D9" w:rsidRDefault="00FD50B1" w:rsidP="00736EBE">
      <w:r>
        <w:rPr>
          <w:bCs/>
        </w:rPr>
        <w:t>a</w:t>
      </w:r>
      <w:r w:rsidR="00F657B9" w:rsidRPr="00F657B9">
        <w:rPr>
          <w:bCs/>
        </w:rPr>
        <w:t>.</w:t>
      </w:r>
      <w:r w:rsidR="00F657B9">
        <w:rPr>
          <w:b/>
        </w:rPr>
        <w:t xml:space="preserve"> </w:t>
      </w:r>
      <w:r w:rsidR="00F657B9">
        <w:t>DRI Downtown Fund RFP Consultant Selection</w:t>
      </w:r>
    </w:p>
    <w:p w14:paraId="0C264E5A" w14:textId="1351A205" w:rsidR="00533A32" w:rsidRDefault="00533A32" w:rsidP="00533A32">
      <w:pPr>
        <w:rPr>
          <w:bCs/>
        </w:rPr>
      </w:pPr>
      <w:r>
        <w:rPr>
          <w:bCs/>
        </w:rPr>
        <w:t xml:space="preserve">A motion to approve the </w:t>
      </w:r>
      <w:r>
        <w:t>DRI Downtown Fund RFP Consultant Selection</w:t>
      </w:r>
      <w:r>
        <w:rPr>
          <w:bCs/>
        </w:rPr>
        <w:t xml:space="preserve"> was made by Trustee Burlingame and seconded by Trustee Wright</w:t>
      </w:r>
    </w:p>
    <w:p w14:paraId="34988FEA" w14:textId="77777777" w:rsidR="00533A32" w:rsidRDefault="00533A32" w:rsidP="00533A32">
      <w:pPr>
        <w:rPr>
          <w:bCs/>
        </w:rPr>
      </w:pPr>
      <w:r>
        <w:t>Roll Call</w:t>
      </w:r>
    </w:p>
    <w:p w14:paraId="5BD5C6D8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33A2735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74FA5613" w14:textId="77777777" w:rsidR="00F657B9" w:rsidRDefault="00F657B9" w:rsidP="00736EBE">
      <w:pPr>
        <w:rPr>
          <w:b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3E6B240F" w14:textId="0909E595" w:rsidR="00154EC1" w:rsidRDefault="00154EC1" w:rsidP="00154EC1">
      <w:r w:rsidRPr="00154EC1">
        <w:rPr>
          <w:bCs/>
        </w:rPr>
        <w:t>a.</w:t>
      </w:r>
      <w:r>
        <w:rPr>
          <w:b/>
        </w:rPr>
        <w:t xml:space="preserve"> </w:t>
      </w:r>
      <w:r>
        <w:t xml:space="preserve">Request to Bid for the </w:t>
      </w:r>
      <w:bookmarkStart w:id="6" w:name="_Hlk152141979"/>
      <w:r>
        <w:t xml:space="preserve">Brownfield Opportunity Area </w:t>
      </w:r>
      <w:bookmarkEnd w:id="6"/>
      <w:r>
        <w:t>(BOA) RFP</w:t>
      </w:r>
    </w:p>
    <w:p w14:paraId="75795194" w14:textId="4FE8A9F3" w:rsidR="00533A32" w:rsidRDefault="00533A32" w:rsidP="00533A32">
      <w:pPr>
        <w:rPr>
          <w:bCs/>
        </w:rPr>
      </w:pPr>
      <w:bookmarkStart w:id="7" w:name="_Hlk152142012"/>
      <w:r>
        <w:rPr>
          <w:bCs/>
        </w:rPr>
        <w:t xml:space="preserve">A motion to go out to bid for the </w:t>
      </w:r>
      <w:r>
        <w:t xml:space="preserve">Brownfield Opportunity Area </w:t>
      </w:r>
      <w:r>
        <w:rPr>
          <w:bCs/>
        </w:rPr>
        <w:t>was made by Trustee Burlingame and seconded by Trustee Wright</w:t>
      </w:r>
    </w:p>
    <w:p w14:paraId="4A3B902E" w14:textId="77777777" w:rsidR="00533A32" w:rsidRDefault="00533A32" w:rsidP="00533A32">
      <w:pPr>
        <w:rPr>
          <w:bCs/>
        </w:rPr>
      </w:pPr>
      <w:r>
        <w:t>Roll Call</w:t>
      </w:r>
    </w:p>
    <w:p w14:paraId="6A170076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F79A136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7"/>
    <w:p w14:paraId="10087FC6" w14:textId="77777777" w:rsidR="00533A32" w:rsidRDefault="00533A32" w:rsidP="00154EC1">
      <w:pPr>
        <w:rPr>
          <w:sz w:val="22"/>
          <w:szCs w:val="22"/>
        </w:rPr>
      </w:pPr>
    </w:p>
    <w:p w14:paraId="078A57BD" w14:textId="77777777" w:rsidR="00FD50B1" w:rsidRPr="00C223D9" w:rsidRDefault="00FD50B1" w:rsidP="00FD50B1">
      <w:pPr>
        <w:rPr>
          <w:bCs/>
        </w:rPr>
      </w:pPr>
      <w:r w:rsidRPr="00FD50B1">
        <w:rPr>
          <w:bCs/>
        </w:rPr>
        <w:t>b.</w:t>
      </w:r>
      <w:r>
        <w:rPr>
          <w:b/>
        </w:rPr>
        <w:t xml:space="preserve"> </w:t>
      </w:r>
      <w:r w:rsidRPr="00C223D9">
        <w:rPr>
          <w:bCs/>
        </w:rPr>
        <w:t xml:space="preserve">GMS bid for </w:t>
      </w:r>
      <w:bookmarkStart w:id="8" w:name="_Hlk152142027"/>
      <w:r w:rsidRPr="00C223D9">
        <w:rPr>
          <w:bCs/>
        </w:rPr>
        <w:t>iDistrict Project Lighting</w:t>
      </w:r>
      <w:bookmarkEnd w:id="8"/>
    </w:p>
    <w:p w14:paraId="3B47ED4D" w14:textId="22C09363" w:rsidR="00533A32" w:rsidRDefault="00533A32" w:rsidP="00533A32">
      <w:pPr>
        <w:rPr>
          <w:bCs/>
        </w:rPr>
      </w:pPr>
      <w:r>
        <w:rPr>
          <w:bCs/>
        </w:rPr>
        <w:t xml:space="preserve">A motion to go out to bid for the </w:t>
      </w:r>
      <w:r w:rsidRPr="00C223D9">
        <w:rPr>
          <w:bCs/>
        </w:rPr>
        <w:t>iDistrict Project Lighting</w:t>
      </w:r>
      <w:r>
        <w:rPr>
          <w:bCs/>
        </w:rPr>
        <w:t xml:space="preserve"> was made by Trustee Burlingame and seconded by Trustee Warner</w:t>
      </w:r>
    </w:p>
    <w:p w14:paraId="51677A57" w14:textId="77777777" w:rsidR="00533A32" w:rsidRDefault="00533A32" w:rsidP="00533A32">
      <w:pPr>
        <w:rPr>
          <w:bCs/>
        </w:rPr>
      </w:pPr>
      <w:r>
        <w:t>Roll Call</w:t>
      </w:r>
    </w:p>
    <w:p w14:paraId="09CD2D81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1F5775CC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01162874" w14:textId="6154A3FB" w:rsidR="008A26DA" w:rsidRDefault="008A26DA" w:rsidP="00736EBE">
      <w:pPr>
        <w:rPr>
          <w:b/>
        </w:rPr>
      </w:pPr>
    </w:p>
    <w:p w14:paraId="4A1AA2F0" w14:textId="0418B0E5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</w:t>
      </w:r>
      <w:r w:rsidR="00096740">
        <w:rPr>
          <w:b/>
        </w:rPr>
        <w:t>n</w:t>
      </w:r>
      <w:r w:rsidR="00407EF3">
        <w:rPr>
          <w:b/>
        </w:rPr>
        <w:t xml:space="preserve"> </w:t>
      </w:r>
      <w:r w:rsidR="00096740">
        <w:rPr>
          <w:b/>
        </w:rPr>
        <w:t xml:space="preserve">   </w:t>
      </w:r>
      <w:bookmarkStart w:id="9" w:name="_Hlk151109756"/>
      <w:r w:rsidR="00096740">
        <w:rPr>
          <w:b/>
        </w:rPr>
        <w:t>11/20/2023</w:t>
      </w:r>
      <w:bookmarkEnd w:id="9"/>
      <w:r w:rsidR="00407EF3">
        <w:rPr>
          <w:b/>
        </w:rPr>
        <w:t xml:space="preserve">           </w:t>
      </w:r>
      <w:r w:rsidR="00D4590A">
        <w:rPr>
          <w:b/>
        </w:rPr>
        <w:t>$</w:t>
      </w:r>
      <w:r w:rsidR="00096740">
        <w:rPr>
          <w:b/>
        </w:rPr>
        <w:t>585,955.15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5B3BF9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205,120.34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58867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16,168.55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111711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110,955.09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C7DE2D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106,959.53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6A359D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126,113.23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B69AF9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20,191.79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6BAF97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446.92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lastRenderedPageBreak/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198AC9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36BA869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b/>
              </w:rPr>
              <w:t>585,955.15</w:t>
            </w:r>
          </w:p>
        </w:tc>
      </w:tr>
    </w:tbl>
    <w:p w14:paraId="6038552F" w14:textId="4E3500A0" w:rsidR="00533A32" w:rsidRDefault="00533A32" w:rsidP="00533A32">
      <w:pPr>
        <w:rPr>
          <w:bCs/>
        </w:rPr>
      </w:pPr>
      <w:r>
        <w:rPr>
          <w:bCs/>
        </w:rPr>
        <w:t xml:space="preserve">A motion to approve </w:t>
      </w:r>
      <w:r w:rsidR="00905147">
        <w:rPr>
          <w:bCs/>
        </w:rPr>
        <w:t xml:space="preserve">the accts payables </w:t>
      </w:r>
      <w:r>
        <w:rPr>
          <w:bCs/>
        </w:rPr>
        <w:t>was made by Trustee Burlingame and seconded by Trustee Warner</w:t>
      </w:r>
    </w:p>
    <w:p w14:paraId="6C28D74C" w14:textId="77777777" w:rsidR="00533A32" w:rsidRDefault="00533A32" w:rsidP="00533A32">
      <w:pPr>
        <w:rPr>
          <w:bCs/>
        </w:rPr>
      </w:pPr>
      <w:r>
        <w:t>Roll Call</w:t>
      </w:r>
    </w:p>
    <w:p w14:paraId="75D86CAD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ACE229C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58FD990B" w14:textId="77777777" w:rsidR="006B2DAD" w:rsidRDefault="006B2DAD" w:rsidP="00784BB7">
      <w:pPr>
        <w:rPr>
          <w:b/>
        </w:rPr>
      </w:pPr>
    </w:p>
    <w:p w14:paraId="66850EF9" w14:textId="7E067684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096740" w:rsidRPr="00096740">
        <w:rPr>
          <w:bCs/>
        </w:rPr>
        <w:t>11/20/2023</w:t>
      </w:r>
      <w:r w:rsidR="00096740">
        <w:rPr>
          <w:bCs/>
        </w:rPr>
        <w:t>-$879,631.58</w:t>
      </w:r>
    </w:p>
    <w:p w14:paraId="71F0B80E" w14:textId="59A3C77E" w:rsidR="00533A32" w:rsidRDefault="00533A32" w:rsidP="00533A32">
      <w:pPr>
        <w:rPr>
          <w:bCs/>
        </w:rPr>
      </w:pPr>
      <w:r>
        <w:rPr>
          <w:bCs/>
        </w:rPr>
        <w:t xml:space="preserve">A motion to approve was made by Trustee Burlingame and seconded by Trustee </w:t>
      </w:r>
      <w:r w:rsidR="00AB1039">
        <w:rPr>
          <w:bCs/>
        </w:rPr>
        <w:t>Dorner</w:t>
      </w:r>
    </w:p>
    <w:p w14:paraId="3AD1E5FA" w14:textId="77777777" w:rsidR="00533A32" w:rsidRDefault="00533A32" w:rsidP="00533A32">
      <w:pPr>
        <w:rPr>
          <w:bCs/>
        </w:rPr>
      </w:pPr>
      <w:r>
        <w:t>Roll Call</w:t>
      </w:r>
    </w:p>
    <w:p w14:paraId="21706916" w14:textId="77777777" w:rsidR="00533A32" w:rsidRDefault="00533A32" w:rsidP="00533A32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707C2C7C" w14:textId="77777777" w:rsidR="00533A32" w:rsidRDefault="00533A32" w:rsidP="00533A32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04DB8052" w14:textId="77777777" w:rsidR="00AB1039" w:rsidRDefault="00AB1039" w:rsidP="00784BB7">
      <w:pPr>
        <w:rPr>
          <w:b/>
        </w:rPr>
      </w:pPr>
    </w:p>
    <w:p w14:paraId="55CEA8DC" w14:textId="72496603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 xml:space="preserve">aids for </w:t>
      </w:r>
      <w:r w:rsidR="00096740" w:rsidRPr="00096740">
        <w:rPr>
          <w:bCs/>
        </w:rPr>
        <w:t>11/20/2023</w:t>
      </w:r>
      <w:r w:rsidR="00096740">
        <w:rPr>
          <w:bCs/>
        </w:rPr>
        <w:t>-$12,450.96</w:t>
      </w:r>
    </w:p>
    <w:p w14:paraId="7B291200" w14:textId="77777777" w:rsidR="00AB1039" w:rsidRDefault="00AB1039" w:rsidP="00AB1039">
      <w:pPr>
        <w:rPr>
          <w:bCs/>
        </w:rPr>
      </w:pPr>
      <w:r>
        <w:rPr>
          <w:bCs/>
        </w:rPr>
        <w:t>A motion to approve was made by Trustee Burlingame and seconded by Trustee Warner</w:t>
      </w:r>
    </w:p>
    <w:p w14:paraId="71A4730C" w14:textId="77777777" w:rsidR="00AB1039" w:rsidRDefault="00AB1039" w:rsidP="00AB1039">
      <w:pPr>
        <w:rPr>
          <w:bCs/>
        </w:rPr>
      </w:pPr>
      <w:r>
        <w:t>Roll Call</w:t>
      </w:r>
    </w:p>
    <w:p w14:paraId="4CDE86AC" w14:textId="77777777" w:rsidR="00AB1039" w:rsidRDefault="00AB1039" w:rsidP="00AB1039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FE1634E" w14:textId="77777777" w:rsidR="00AB1039" w:rsidRDefault="00AB1039" w:rsidP="00AB1039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1D634AF6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  <w:r w:rsidR="00905147">
        <w:rPr>
          <w:b/>
        </w:rPr>
        <w:t>-None</w:t>
      </w:r>
    </w:p>
    <w:p w14:paraId="4E9C174D" w14:textId="77777777" w:rsidR="00343184" w:rsidRDefault="00343184" w:rsidP="00DD2098">
      <w:pPr>
        <w:rPr>
          <w:b/>
        </w:rPr>
      </w:pPr>
    </w:p>
    <w:p w14:paraId="54D103E1" w14:textId="7FF3FAE1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  <w:r w:rsidR="00905147">
        <w:rPr>
          <w:b/>
        </w:rPr>
        <w:t>-None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5D595E21" w14:textId="77777777" w:rsidR="006B2DAD" w:rsidRPr="009921EE" w:rsidRDefault="006B2DAD" w:rsidP="006B2DAD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 </w:t>
      </w:r>
      <w:r>
        <w:rPr>
          <w:bCs/>
        </w:rPr>
        <w:t xml:space="preserve">2nd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631602E0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  <w:r w:rsidR="008E21EF">
        <w:rPr>
          <w:b/>
        </w:rPr>
        <w:t>- None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6CE1653C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  <w:r w:rsidR="00905147">
        <w:rPr>
          <w:b/>
        </w:rPr>
        <w:t>- None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283AE3D3" w14:textId="486A71D3" w:rsidR="00DD2098" w:rsidRPr="00F10A52" w:rsidRDefault="00D64D2C" w:rsidP="00956701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459DFCDB" w14:textId="1DF59274" w:rsidR="00E0381C" w:rsidRDefault="00E0381C" w:rsidP="00E0381C">
      <w:pPr>
        <w:rPr>
          <w:bCs/>
        </w:rPr>
      </w:pPr>
      <w:r>
        <w:rPr>
          <w:bCs/>
        </w:rPr>
        <w:t>A motion to adjourn at 6:47pm</w:t>
      </w:r>
      <w:r w:rsidR="00905147">
        <w:rPr>
          <w:bCs/>
        </w:rPr>
        <w:t xml:space="preserve"> </w:t>
      </w:r>
      <w:r>
        <w:rPr>
          <w:bCs/>
        </w:rPr>
        <w:t>was made by Trustee Burlingame and seconded by Trustee Dorner</w:t>
      </w:r>
    </w:p>
    <w:p w14:paraId="58FA3479" w14:textId="77777777" w:rsidR="00E0381C" w:rsidRDefault="00E0381C" w:rsidP="00E0381C">
      <w:pPr>
        <w:rPr>
          <w:bCs/>
        </w:rPr>
      </w:pPr>
      <w:r>
        <w:t>Roll Call</w:t>
      </w:r>
    </w:p>
    <w:p w14:paraId="11BBFAC6" w14:textId="77777777" w:rsidR="00E0381C" w:rsidRDefault="00E0381C" w:rsidP="00E0381C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73903839" w14:textId="77777777" w:rsidR="00E0381C" w:rsidRDefault="00E0381C" w:rsidP="00E0381C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7EC9C8AE" w14:textId="77777777" w:rsidR="00E0381C" w:rsidRDefault="00E0381C" w:rsidP="00E0381C">
      <w:pPr>
        <w:rPr>
          <w:b/>
        </w:rPr>
      </w:pPr>
    </w:p>
    <w:p w14:paraId="7642E0F4" w14:textId="77777777" w:rsidR="00035F9F" w:rsidRPr="00F10A52" w:rsidRDefault="00035F9F" w:rsidP="00407EF3">
      <w:pPr>
        <w:jc w:val="both"/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228B2"/>
    <w:rsid w:val="00035F9F"/>
    <w:rsid w:val="00041558"/>
    <w:rsid w:val="00090B43"/>
    <w:rsid w:val="00096740"/>
    <w:rsid w:val="000D787A"/>
    <w:rsid w:val="00112FFE"/>
    <w:rsid w:val="00154EC1"/>
    <w:rsid w:val="00172686"/>
    <w:rsid w:val="001C4DE4"/>
    <w:rsid w:val="00245C83"/>
    <w:rsid w:val="002476B9"/>
    <w:rsid w:val="002D5A1F"/>
    <w:rsid w:val="003064EA"/>
    <w:rsid w:val="00332E0C"/>
    <w:rsid w:val="003338CA"/>
    <w:rsid w:val="00343184"/>
    <w:rsid w:val="00366BD3"/>
    <w:rsid w:val="00366E79"/>
    <w:rsid w:val="003855C5"/>
    <w:rsid w:val="00407EF3"/>
    <w:rsid w:val="00491663"/>
    <w:rsid w:val="004C5DF7"/>
    <w:rsid w:val="004C6B9C"/>
    <w:rsid w:val="005234A7"/>
    <w:rsid w:val="00533A32"/>
    <w:rsid w:val="005838B1"/>
    <w:rsid w:val="00586DF8"/>
    <w:rsid w:val="005D1DBC"/>
    <w:rsid w:val="005E5FE1"/>
    <w:rsid w:val="006113C7"/>
    <w:rsid w:val="0061594A"/>
    <w:rsid w:val="0064541D"/>
    <w:rsid w:val="00665579"/>
    <w:rsid w:val="006B1A67"/>
    <w:rsid w:val="006B2DAD"/>
    <w:rsid w:val="006F25CD"/>
    <w:rsid w:val="00736EBE"/>
    <w:rsid w:val="007618FE"/>
    <w:rsid w:val="00784BB7"/>
    <w:rsid w:val="00791552"/>
    <w:rsid w:val="00791A44"/>
    <w:rsid w:val="007A6659"/>
    <w:rsid w:val="007A75C6"/>
    <w:rsid w:val="007B5C82"/>
    <w:rsid w:val="007D640A"/>
    <w:rsid w:val="007E428C"/>
    <w:rsid w:val="007E7729"/>
    <w:rsid w:val="0083279A"/>
    <w:rsid w:val="008A26DA"/>
    <w:rsid w:val="008B5A5F"/>
    <w:rsid w:val="008C3FC9"/>
    <w:rsid w:val="008E21EF"/>
    <w:rsid w:val="00905147"/>
    <w:rsid w:val="00935FDA"/>
    <w:rsid w:val="00953187"/>
    <w:rsid w:val="009557B4"/>
    <w:rsid w:val="00956701"/>
    <w:rsid w:val="00957D11"/>
    <w:rsid w:val="00AB1039"/>
    <w:rsid w:val="00AB5983"/>
    <w:rsid w:val="00AB5D4D"/>
    <w:rsid w:val="00AD17D6"/>
    <w:rsid w:val="00AE7C66"/>
    <w:rsid w:val="00B51106"/>
    <w:rsid w:val="00B705AA"/>
    <w:rsid w:val="00B95670"/>
    <w:rsid w:val="00BC0803"/>
    <w:rsid w:val="00BF59A6"/>
    <w:rsid w:val="00BF5A4A"/>
    <w:rsid w:val="00C04513"/>
    <w:rsid w:val="00C223D9"/>
    <w:rsid w:val="00C67D3C"/>
    <w:rsid w:val="00C9535D"/>
    <w:rsid w:val="00C96E33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0381C"/>
    <w:rsid w:val="00E46448"/>
    <w:rsid w:val="00EA1532"/>
    <w:rsid w:val="00EF3F18"/>
    <w:rsid w:val="00F0328E"/>
    <w:rsid w:val="00F10A52"/>
    <w:rsid w:val="00F5094B"/>
    <w:rsid w:val="00F657B9"/>
    <w:rsid w:val="00F72E85"/>
    <w:rsid w:val="00F81057"/>
    <w:rsid w:val="00FA3A39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6</cp:revision>
  <cp:lastPrinted>2023-11-17T17:17:00Z</cp:lastPrinted>
  <dcterms:created xsi:type="dcterms:W3CDTF">2023-11-28T13:25:00Z</dcterms:created>
  <dcterms:modified xsi:type="dcterms:W3CDTF">2023-11-30T18:41:00Z</dcterms:modified>
</cp:coreProperties>
</file>