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 xml:space="preserve">Robert </w:t>
      </w:r>
      <w:proofErr w:type="spellStart"/>
      <w:r w:rsidR="00195EC7" w:rsidRPr="00195EC7">
        <w:rPr>
          <w:sz w:val="20"/>
          <w:szCs w:val="20"/>
        </w:rPr>
        <w:t>McKertich</w:t>
      </w:r>
      <w:proofErr w:type="spellEnd"/>
      <w:r w:rsidR="00195EC7" w:rsidRPr="00195EC7">
        <w:rPr>
          <w:sz w:val="20"/>
          <w:szCs w:val="20"/>
        </w:rPr>
        <w:t>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3736EC7F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>Board</w:t>
      </w:r>
      <w:r w:rsidR="00B46A04">
        <w:rPr>
          <w:b/>
          <w:sz w:val="28"/>
          <w:szCs w:val="28"/>
        </w:rPr>
        <w:t xml:space="preserve"> &amp; Reorganizational</w:t>
      </w:r>
      <w:r w:rsidRPr="00F10A52">
        <w:rPr>
          <w:b/>
          <w:sz w:val="28"/>
          <w:szCs w:val="28"/>
        </w:rPr>
        <w:t xml:space="preserve"> Meeting </w:t>
      </w:r>
    </w:p>
    <w:p w14:paraId="41B447BF" w14:textId="5D52879B" w:rsidR="00D2319B" w:rsidRDefault="00803317" w:rsidP="00803317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15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5615DF5B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  <w:r w:rsidR="00A431F8">
        <w:rPr>
          <w:b/>
        </w:rPr>
        <w:t xml:space="preserve">- </w:t>
      </w:r>
      <w:r w:rsidR="00A431F8" w:rsidRPr="00A431F8">
        <w:rPr>
          <w:bCs/>
        </w:rPr>
        <w:t>EPD New Officers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6791C02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18039C7F" w:rsidR="00DD2098" w:rsidRDefault="0024105F" w:rsidP="00DD2098">
      <w:pPr>
        <w:rPr>
          <w:b/>
        </w:rPr>
      </w:pPr>
      <w:r>
        <w:rPr>
          <w:b/>
        </w:rPr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2237DCBF" w14:textId="0E1DDE1B" w:rsidR="009000EE" w:rsidRPr="009921EE" w:rsidRDefault="009000EE" w:rsidP="009000EE">
      <w:pPr>
        <w:rPr>
          <w:bCs/>
        </w:rPr>
      </w:pPr>
      <w:bookmarkStart w:id="0" w:name="_Hlk156399709"/>
      <w:r w:rsidRPr="009921EE">
        <w:rPr>
          <w:bCs/>
        </w:rPr>
        <w:t xml:space="preserve">As no one wished to speak, </w:t>
      </w:r>
      <w:r>
        <w:rPr>
          <w:bCs/>
        </w:rPr>
        <w:t>Mayor Burlingame</w:t>
      </w:r>
      <w:r w:rsidRPr="009921EE">
        <w:rPr>
          <w:bCs/>
        </w:rPr>
        <w:t xml:space="preserve"> closed the</w:t>
      </w:r>
      <w:r>
        <w:rPr>
          <w:bCs/>
        </w:rPr>
        <w:t xml:space="preserve"> 1st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bookmarkEnd w:id="0"/>
    <w:p w14:paraId="1291223B" w14:textId="77777777" w:rsidR="00784BB7" w:rsidRDefault="00784BB7" w:rsidP="00AD17D6">
      <w:pPr>
        <w:rPr>
          <w:b/>
        </w:rPr>
      </w:pPr>
    </w:p>
    <w:p w14:paraId="299427FF" w14:textId="77777777" w:rsidR="00BB2BD5" w:rsidRDefault="00BB2BD5" w:rsidP="00AD17D6">
      <w:pPr>
        <w:rPr>
          <w:b/>
        </w:rPr>
      </w:pPr>
    </w:p>
    <w:p w14:paraId="2E521E34" w14:textId="77777777" w:rsidR="00BB2BD5" w:rsidRDefault="00BB2BD5" w:rsidP="00AD17D6">
      <w:pPr>
        <w:rPr>
          <w:b/>
        </w:rPr>
      </w:pPr>
    </w:p>
    <w:p w14:paraId="605B53BA" w14:textId="77777777" w:rsidR="00BB2BD5" w:rsidRDefault="00BB2BD5" w:rsidP="00AD17D6">
      <w:pPr>
        <w:rPr>
          <w:b/>
        </w:rPr>
      </w:pPr>
    </w:p>
    <w:p w14:paraId="094CC04C" w14:textId="77777777" w:rsidR="00BB2BD5" w:rsidRDefault="00BB2BD5" w:rsidP="00AD17D6">
      <w:pPr>
        <w:rPr>
          <w:b/>
        </w:rPr>
      </w:pPr>
    </w:p>
    <w:p w14:paraId="3E3FED06" w14:textId="77777777" w:rsidR="00BB2BD5" w:rsidRDefault="00BB2BD5" w:rsidP="00AD17D6">
      <w:pPr>
        <w:rPr>
          <w:b/>
        </w:rPr>
      </w:pPr>
    </w:p>
    <w:p w14:paraId="608DD147" w14:textId="77777777" w:rsidR="00BB2BD5" w:rsidRDefault="00BB2BD5" w:rsidP="00AD17D6">
      <w:pPr>
        <w:rPr>
          <w:b/>
        </w:rPr>
      </w:pPr>
    </w:p>
    <w:p w14:paraId="458FB2B0" w14:textId="3BA278DE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</w:p>
    <w:p w14:paraId="64653970" w14:textId="7B6B5D4E" w:rsidR="00784BB7" w:rsidRDefault="00BA7F83" w:rsidP="00DD2098">
      <w:pPr>
        <w:rPr>
          <w:bCs/>
        </w:rPr>
      </w:pPr>
      <w:r w:rsidRPr="00BA7F83">
        <w:rPr>
          <w:bCs/>
        </w:rPr>
        <w:t xml:space="preserve">a. VOE </w:t>
      </w:r>
      <w:bookmarkStart w:id="1" w:name="_Hlk156398459"/>
      <w:r w:rsidRPr="00BA7F83">
        <w:rPr>
          <w:bCs/>
        </w:rPr>
        <w:t>12/18/2023</w:t>
      </w:r>
      <w:bookmarkEnd w:id="1"/>
    </w:p>
    <w:p w14:paraId="4CE3AF6A" w14:textId="6589F832" w:rsidR="00BB2BD5" w:rsidRDefault="00BB2BD5" w:rsidP="00BB2BD5">
      <w:pPr>
        <w:rPr>
          <w:bCs/>
        </w:rPr>
      </w:pPr>
      <w:bookmarkStart w:id="2" w:name="_Hlk155617831"/>
      <w:r>
        <w:rPr>
          <w:bCs/>
        </w:rPr>
        <w:t xml:space="preserve">A motion to approve </w:t>
      </w:r>
      <w:r w:rsidRPr="00BA7F83">
        <w:rPr>
          <w:bCs/>
        </w:rPr>
        <w:t>12/18/2023</w:t>
      </w:r>
      <w:r>
        <w:rPr>
          <w:bCs/>
        </w:rPr>
        <w:t xml:space="preserve"> was made by Trustee Wright and seconded by Trustee Warner</w:t>
      </w:r>
    </w:p>
    <w:p w14:paraId="55CD4215" w14:textId="77777777" w:rsidR="00BB2BD5" w:rsidRDefault="00BB2BD5" w:rsidP="00BB2BD5">
      <w:pPr>
        <w:rPr>
          <w:bCs/>
        </w:rPr>
      </w:pPr>
      <w:r>
        <w:t>Roll Call</w:t>
      </w:r>
    </w:p>
    <w:bookmarkEnd w:id="2"/>
    <w:p w14:paraId="0F5CC0A7" w14:textId="4AF6CAB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Abstain</w:t>
      </w:r>
    </w:p>
    <w:p w14:paraId="51D1674A" w14:textId="77777777" w:rsidR="00BB2BD5" w:rsidRPr="00BA7F83" w:rsidRDefault="00BB2BD5" w:rsidP="00DD2098">
      <w:pPr>
        <w:rPr>
          <w:bCs/>
        </w:rPr>
      </w:pPr>
    </w:p>
    <w:p w14:paraId="30BD4D7D" w14:textId="73B9C3DA" w:rsidR="00BA7F83" w:rsidRPr="00BA7F83" w:rsidRDefault="00BA7F83" w:rsidP="00DD2098">
      <w:pPr>
        <w:rPr>
          <w:bCs/>
        </w:rPr>
      </w:pPr>
      <w:r w:rsidRPr="00BA7F83">
        <w:rPr>
          <w:bCs/>
        </w:rPr>
        <w:t xml:space="preserve">b. VOE </w:t>
      </w:r>
      <w:bookmarkStart w:id="3" w:name="_Hlk156398468"/>
      <w:r w:rsidRPr="00BA7F83">
        <w:rPr>
          <w:bCs/>
        </w:rPr>
        <w:t>1/1/2024</w:t>
      </w:r>
    </w:p>
    <w:bookmarkEnd w:id="3"/>
    <w:p w14:paraId="57189E0B" w14:textId="53051C8D" w:rsidR="00BB2BD5" w:rsidRDefault="00BB2BD5" w:rsidP="00BB2BD5">
      <w:pPr>
        <w:rPr>
          <w:bCs/>
        </w:rPr>
      </w:pPr>
      <w:r>
        <w:rPr>
          <w:bCs/>
        </w:rPr>
        <w:t xml:space="preserve">A motion to approve </w:t>
      </w:r>
      <w:r w:rsidRPr="00BA7F83">
        <w:rPr>
          <w:bCs/>
        </w:rPr>
        <w:t>1/1/2024</w:t>
      </w:r>
      <w:r>
        <w:rPr>
          <w:bCs/>
        </w:rPr>
        <w:t xml:space="preserve"> was made by Trustee Wright and seconded by Trustee Warner</w:t>
      </w:r>
    </w:p>
    <w:p w14:paraId="6673E635" w14:textId="77777777" w:rsidR="00BB2BD5" w:rsidRDefault="00BB2BD5" w:rsidP="00BB2BD5">
      <w:pPr>
        <w:rPr>
          <w:bCs/>
        </w:rPr>
      </w:pPr>
      <w:r>
        <w:t>Roll Call</w:t>
      </w:r>
    </w:p>
    <w:p w14:paraId="5F30F98A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6D3B6630" w14:textId="77777777" w:rsidR="00574387" w:rsidRDefault="00574387" w:rsidP="00DD2098">
      <w:pPr>
        <w:rPr>
          <w:b/>
        </w:rPr>
      </w:pPr>
    </w:p>
    <w:p w14:paraId="4CE0BDAE" w14:textId="65C5B847" w:rsidR="00DD2098" w:rsidRPr="00F10A52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690135E0" w:rsidR="00784BB7" w:rsidRDefault="00574387" w:rsidP="00DD2098">
      <w:pPr>
        <w:rPr>
          <w:bCs/>
        </w:rPr>
      </w:pPr>
      <w:r w:rsidRPr="00574387">
        <w:rPr>
          <w:bCs/>
        </w:rPr>
        <w:t>a. Dept of Health, DWSRF Hardship Award</w:t>
      </w:r>
    </w:p>
    <w:p w14:paraId="284ACCFB" w14:textId="70D3A9FA" w:rsidR="00574387" w:rsidRDefault="00574387" w:rsidP="00DD2098">
      <w:pPr>
        <w:rPr>
          <w:bCs/>
        </w:rPr>
      </w:pPr>
      <w:r>
        <w:rPr>
          <w:bCs/>
        </w:rPr>
        <w:t>b. Homes &amp; Community Renewal- Housing Trust Fund</w:t>
      </w:r>
    </w:p>
    <w:p w14:paraId="696EFEDC" w14:textId="2F723B6C" w:rsidR="00574387" w:rsidRDefault="00574387" w:rsidP="00DD2098">
      <w:pPr>
        <w:rPr>
          <w:bCs/>
        </w:rPr>
      </w:pPr>
      <w:r>
        <w:rPr>
          <w:bCs/>
        </w:rPr>
        <w:t>c. Charter Communications- 12/28/2023</w:t>
      </w:r>
      <w:r w:rsidR="00804F72">
        <w:rPr>
          <w:bCs/>
        </w:rPr>
        <w:t xml:space="preserve"> &amp; 1/9/2024</w:t>
      </w:r>
    </w:p>
    <w:p w14:paraId="4B6B4E49" w14:textId="545417DA" w:rsidR="00574387" w:rsidRDefault="00533EBE" w:rsidP="00DD2098">
      <w:pPr>
        <w:rPr>
          <w:bCs/>
        </w:rPr>
      </w:pPr>
      <w:r>
        <w:rPr>
          <w:bCs/>
        </w:rPr>
        <w:t>d. Letter from the Endicott Holiday Parade Committee</w:t>
      </w:r>
    </w:p>
    <w:p w14:paraId="47835479" w14:textId="666459B5" w:rsidR="00533EBE" w:rsidRDefault="00804F72" w:rsidP="00DD2098">
      <w:pPr>
        <w:rPr>
          <w:bCs/>
        </w:rPr>
      </w:pPr>
      <w:r>
        <w:rPr>
          <w:bCs/>
        </w:rPr>
        <w:t>e. Notice from the Mayor-Committee Vacancy Appointments</w:t>
      </w:r>
    </w:p>
    <w:p w14:paraId="4AE432A7" w14:textId="71DD4D84" w:rsidR="00BB2BD5" w:rsidRDefault="00BB2BD5" w:rsidP="00BB2BD5">
      <w:pPr>
        <w:rPr>
          <w:bCs/>
        </w:rPr>
      </w:pPr>
      <w:r>
        <w:rPr>
          <w:bCs/>
        </w:rPr>
        <w:t>A motion to approve filing a-e was made by Trustee Wright and seconded by Trustee Warner</w:t>
      </w:r>
    </w:p>
    <w:p w14:paraId="2F781AEB" w14:textId="77777777" w:rsidR="00BB2BD5" w:rsidRDefault="00BB2BD5" w:rsidP="00BB2BD5">
      <w:pPr>
        <w:rPr>
          <w:bCs/>
        </w:rPr>
      </w:pPr>
      <w:r>
        <w:t>Roll Call</w:t>
      </w:r>
    </w:p>
    <w:p w14:paraId="74E1FD7E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595D4B55" w14:textId="77777777" w:rsidR="00804F72" w:rsidRDefault="00804F72" w:rsidP="00DD2098">
      <w:pPr>
        <w:rPr>
          <w:bCs/>
        </w:rPr>
      </w:pPr>
    </w:p>
    <w:p w14:paraId="629C3392" w14:textId="183EDDF1" w:rsidR="003C171D" w:rsidRPr="003C171D" w:rsidRDefault="003C171D" w:rsidP="00DD2098">
      <w:pPr>
        <w:rPr>
          <w:b/>
        </w:rPr>
      </w:pPr>
      <w:r w:rsidRPr="003C171D">
        <w:rPr>
          <w:b/>
        </w:rPr>
        <w:t>12. Organizational Meeting</w:t>
      </w:r>
    </w:p>
    <w:p w14:paraId="3755F8FF" w14:textId="77777777" w:rsidR="003C171D" w:rsidRDefault="003C171D" w:rsidP="003C171D">
      <w:pPr>
        <w:rPr>
          <w:bCs/>
        </w:rPr>
      </w:pPr>
      <w:r>
        <w:rPr>
          <w:bCs/>
        </w:rPr>
        <w:t>a</w:t>
      </w:r>
      <w:r w:rsidRPr="00721B4E">
        <w:rPr>
          <w:bCs/>
        </w:rPr>
        <w:t>. Legal Counsel: Coughlin &amp; Gerhart, LLP</w:t>
      </w:r>
    </w:p>
    <w:p w14:paraId="4E0A2CAA" w14:textId="049A93B4" w:rsidR="00BB2BD5" w:rsidRDefault="00BB2BD5" w:rsidP="00BB2BD5">
      <w:pPr>
        <w:rPr>
          <w:bCs/>
        </w:rPr>
      </w:pPr>
      <w:r>
        <w:rPr>
          <w:bCs/>
        </w:rPr>
        <w:t>A motion to approve</w:t>
      </w:r>
      <w:r w:rsidRPr="00BB2BD5">
        <w:rPr>
          <w:bCs/>
        </w:rPr>
        <w:t xml:space="preserve"> </w:t>
      </w:r>
      <w:r w:rsidRPr="00721B4E">
        <w:rPr>
          <w:bCs/>
        </w:rPr>
        <w:t>Coughlin &amp; Gerhart, LLP</w:t>
      </w:r>
      <w:r>
        <w:rPr>
          <w:bCs/>
        </w:rPr>
        <w:t xml:space="preserve"> as legal counsel was made by Trustee Wright and seconded by Trustee Dorner</w:t>
      </w:r>
    </w:p>
    <w:p w14:paraId="77604C26" w14:textId="77777777" w:rsidR="00BB2BD5" w:rsidRDefault="00BB2BD5" w:rsidP="00BB2BD5">
      <w:pPr>
        <w:rPr>
          <w:bCs/>
        </w:rPr>
      </w:pPr>
      <w:r>
        <w:t>Roll Call</w:t>
      </w:r>
    </w:p>
    <w:p w14:paraId="708DC5C0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0F658BEF" w14:textId="77777777" w:rsidR="00BB2BD5" w:rsidRPr="00721B4E" w:rsidRDefault="00BB2BD5" w:rsidP="003C171D">
      <w:pPr>
        <w:rPr>
          <w:bCs/>
        </w:rPr>
      </w:pPr>
    </w:p>
    <w:p w14:paraId="783E2B3F" w14:textId="77777777" w:rsidR="003C171D" w:rsidRDefault="003C171D" w:rsidP="003C171D">
      <w:pPr>
        <w:pStyle w:val="NormalWe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721B4E">
        <w:rPr>
          <w:rFonts w:ascii="Times New Roman" w:hAnsi="Times New Roman" w:cs="Times New Roman"/>
          <w:bCs/>
          <w:sz w:val="24"/>
          <w:szCs w:val="24"/>
        </w:rPr>
        <w:t xml:space="preserve">. Engineering Consultant for Triple Cities Airport: </w:t>
      </w:r>
      <w:bookmarkStart w:id="4" w:name="_Hlk156398516"/>
      <w:r w:rsidRPr="00721B4E">
        <w:rPr>
          <w:rFonts w:ascii="Times New Roman" w:hAnsi="Times New Roman" w:cs="Times New Roman"/>
          <w:bCs/>
          <w:sz w:val="24"/>
          <w:szCs w:val="24"/>
        </w:rPr>
        <w:t>McFarland Johnson</w:t>
      </w:r>
      <w:bookmarkEnd w:id="4"/>
    </w:p>
    <w:p w14:paraId="7FE702DE" w14:textId="2C1DF6DF" w:rsidR="00BB2BD5" w:rsidRDefault="00BB2BD5" w:rsidP="00BB2BD5">
      <w:pPr>
        <w:rPr>
          <w:bCs/>
        </w:rPr>
      </w:pPr>
      <w:bookmarkStart w:id="5" w:name="_Hlk156398591"/>
      <w:r>
        <w:rPr>
          <w:bCs/>
        </w:rPr>
        <w:t xml:space="preserve">A motion to approve </w:t>
      </w:r>
      <w:r w:rsidRPr="00721B4E">
        <w:rPr>
          <w:bCs/>
        </w:rPr>
        <w:t>McFarland Johnson</w:t>
      </w:r>
      <w:r>
        <w:rPr>
          <w:bCs/>
        </w:rPr>
        <w:t xml:space="preserve"> </w:t>
      </w:r>
      <w:r w:rsidR="009613EF">
        <w:rPr>
          <w:bCs/>
        </w:rPr>
        <w:t xml:space="preserve">as VOE Engineering Consultants </w:t>
      </w:r>
      <w:r>
        <w:rPr>
          <w:bCs/>
        </w:rPr>
        <w:t xml:space="preserve">was made by Trustee Wright and seconded by Trustee </w:t>
      </w:r>
      <w:r w:rsidR="009613EF">
        <w:rPr>
          <w:bCs/>
        </w:rPr>
        <w:t>Dorner</w:t>
      </w:r>
    </w:p>
    <w:p w14:paraId="5C65F050" w14:textId="77777777" w:rsidR="00BB2BD5" w:rsidRDefault="00BB2BD5" w:rsidP="00BB2BD5">
      <w:pPr>
        <w:rPr>
          <w:bCs/>
        </w:rPr>
      </w:pPr>
      <w:r>
        <w:t>Roll Call</w:t>
      </w:r>
    </w:p>
    <w:bookmarkEnd w:id="5"/>
    <w:p w14:paraId="710104E1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73A38764" w14:textId="77777777" w:rsidR="00BB2BD5" w:rsidRPr="00721B4E" w:rsidRDefault="00BB2BD5" w:rsidP="003C171D">
      <w:pPr>
        <w:pStyle w:val="NormalWeb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40DFD36" w14:textId="77777777" w:rsidR="003C171D" w:rsidRDefault="003C171D" w:rsidP="003C171D">
      <w:pPr>
        <w:rPr>
          <w:bCs/>
        </w:rPr>
      </w:pPr>
      <w:r w:rsidRPr="00721B4E">
        <w:rPr>
          <w:bCs/>
        </w:rPr>
        <w:t xml:space="preserve">c. Official Newspaper: </w:t>
      </w:r>
      <w:bookmarkStart w:id="6" w:name="_Hlk156398605"/>
      <w:r w:rsidRPr="00721B4E">
        <w:rPr>
          <w:bCs/>
        </w:rPr>
        <w:t>Press &amp; Sun Bulletin</w:t>
      </w:r>
      <w:bookmarkEnd w:id="6"/>
    </w:p>
    <w:p w14:paraId="6DD4A872" w14:textId="31871B69" w:rsidR="009613EF" w:rsidRDefault="009613EF" w:rsidP="009613EF">
      <w:pPr>
        <w:rPr>
          <w:bCs/>
        </w:rPr>
      </w:pPr>
      <w:bookmarkStart w:id="7" w:name="_Hlk156398651"/>
      <w:r>
        <w:rPr>
          <w:bCs/>
        </w:rPr>
        <w:t xml:space="preserve">A motion to approve </w:t>
      </w:r>
      <w:r w:rsidRPr="00721B4E">
        <w:rPr>
          <w:bCs/>
        </w:rPr>
        <w:t>Press &amp; Sun Bulletin</w:t>
      </w:r>
      <w:r>
        <w:rPr>
          <w:bCs/>
        </w:rPr>
        <w:t xml:space="preserve"> as the official newspaper to the Village was made by Trustee Wright and seconded by Trustee Warner</w:t>
      </w:r>
    </w:p>
    <w:p w14:paraId="124F20FE" w14:textId="77777777" w:rsidR="009613EF" w:rsidRDefault="009613EF" w:rsidP="009613EF">
      <w:pPr>
        <w:rPr>
          <w:bCs/>
        </w:rPr>
      </w:pPr>
      <w:r>
        <w:t>Roll Call</w:t>
      </w:r>
    </w:p>
    <w:bookmarkEnd w:id="7"/>
    <w:p w14:paraId="45D3ADC0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58B5B5BE" w14:textId="77777777" w:rsidR="00BB2BD5" w:rsidRPr="00721B4E" w:rsidRDefault="00BB2BD5" w:rsidP="003C171D">
      <w:pPr>
        <w:rPr>
          <w:bCs/>
        </w:rPr>
      </w:pPr>
    </w:p>
    <w:p w14:paraId="51892464" w14:textId="77777777" w:rsidR="005A6C9C" w:rsidRDefault="005A6C9C" w:rsidP="003C171D">
      <w:pPr>
        <w:rPr>
          <w:bCs/>
        </w:rPr>
      </w:pPr>
    </w:p>
    <w:p w14:paraId="38ECE5FF" w14:textId="77777777" w:rsidR="005A6C9C" w:rsidRDefault="005A6C9C" w:rsidP="003C171D">
      <w:pPr>
        <w:rPr>
          <w:bCs/>
        </w:rPr>
      </w:pPr>
    </w:p>
    <w:p w14:paraId="03113783" w14:textId="77777777" w:rsidR="005A6C9C" w:rsidRDefault="005A6C9C" w:rsidP="003C171D">
      <w:pPr>
        <w:rPr>
          <w:bCs/>
        </w:rPr>
      </w:pPr>
    </w:p>
    <w:p w14:paraId="6BF851EA" w14:textId="77777777" w:rsidR="005A6C9C" w:rsidRDefault="005A6C9C" w:rsidP="003C171D">
      <w:pPr>
        <w:rPr>
          <w:bCs/>
        </w:rPr>
      </w:pPr>
    </w:p>
    <w:p w14:paraId="234C3807" w14:textId="77777777" w:rsidR="005A6C9C" w:rsidRDefault="005A6C9C" w:rsidP="003C171D">
      <w:pPr>
        <w:rPr>
          <w:bCs/>
        </w:rPr>
      </w:pPr>
    </w:p>
    <w:p w14:paraId="427C32C9" w14:textId="77777777" w:rsidR="005A6C9C" w:rsidRDefault="005A6C9C" w:rsidP="003C171D">
      <w:pPr>
        <w:rPr>
          <w:bCs/>
        </w:rPr>
      </w:pPr>
    </w:p>
    <w:p w14:paraId="27B7B4B2" w14:textId="3E0E37B7" w:rsidR="003C171D" w:rsidRPr="00721B4E" w:rsidRDefault="003C171D" w:rsidP="003C171D">
      <w:r w:rsidRPr="00721B4E">
        <w:rPr>
          <w:bCs/>
        </w:rPr>
        <w:t xml:space="preserve">d. Official Depositories: </w:t>
      </w:r>
      <w:r w:rsidRPr="00721B4E">
        <w:t>Citizens Bank</w:t>
      </w:r>
    </w:p>
    <w:p w14:paraId="4D9BCD5B" w14:textId="77777777" w:rsidR="003C171D" w:rsidRPr="00721B4E" w:rsidRDefault="003C171D" w:rsidP="003C171D">
      <w:pPr>
        <w:ind w:left="2160"/>
      </w:pPr>
      <w:r w:rsidRPr="00721B4E">
        <w:t>Key Bank</w:t>
      </w:r>
    </w:p>
    <w:p w14:paraId="6D21FAD7" w14:textId="77777777" w:rsidR="003C171D" w:rsidRPr="00721B4E" w:rsidRDefault="003C171D" w:rsidP="003C171D">
      <w:pPr>
        <w:ind w:left="1440" w:firstLine="720"/>
      </w:pPr>
      <w:r w:rsidRPr="00721B4E">
        <w:t>JP Morgan</w:t>
      </w:r>
    </w:p>
    <w:p w14:paraId="4BA101B1" w14:textId="77777777" w:rsidR="003C171D" w:rsidRPr="00721B4E" w:rsidRDefault="003C171D" w:rsidP="003C171D">
      <w:pPr>
        <w:ind w:left="1440" w:firstLine="720"/>
      </w:pPr>
      <w:r w:rsidRPr="00721B4E">
        <w:t>M&amp;T Bank</w:t>
      </w:r>
    </w:p>
    <w:p w14:paraId="7ACAB93E" w14:textId="77777777" w:rsidR="003C171D" w:rsidRPr="00721B4E" w:rsidRDefault="003C171D" w:rsidP="003C171D">
      <w:pPr>
        <w:ind w:left="1440" w:firstLine="720"/>
      </w:pPr>
      <w:r w:rsidRPr="00721B4E">
        <w:t>NBT Bank</w:t>
      </w:r>
    </w:p>
    <w:p w14:paraId="4E316679" w14:textId="77777777" w:rsidR="003C171D" w:rsidRPr="00721B4E" w:rsidRDefault="003C171D" w:rsidP="003C171D">
      <w:pPr>
        <w:shd w:val="clear" w:color="auto" w:fill="FFFFFF"/>
        <w:ind w:left="1440" w:firstLine="720"/>
      </w:pPr>
      <w:r w:rsidRPr="00721B4E">
        <w:t>Tioga State Bank</w:t>
      </w:r>
    </w:p>
    <w:p w14:paraId="58351FF9" w14:textId="77777777" w:rsidR="003C171D" w:rsidRPr="00721B4E" w:rsidRDefault="003C171D" w:rsidP="003C171D">
      <w:pPr>
        <w:pStyle w:val="NormalWeb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1B4E">
        <w:rPr>
          <w:rFonts w:ascii="Times New Roman" w:hAnsi="Times New Roman" w:cs="Times New Roman"/>
          <w:sz w:val="24"/>
          <w:szCs w:val="24"/>
        </w:rPr>
        <w:t>NYCLASS</w:t>
      </w:r>
    </w:p>
    <w:p w14:paraId="714F578C" w14:textId="4BEAAE01" w:rsidR="009613EF" w:rsidRDefault="009613EF" w:rsidP="009613EF">
      <w:pPr>
        <w:rPr>
          <w:bCs/>
        </w:rPr>
      </w:pPr>
      <w:r>
        <w:rPr>
          <w:bCs/>
        </w:rPr>
        <w:t>A motion to approve all above depositories to the Village was made by Trustee Wright and seconded by Trustee Warner</w:t>
      </w:r>
    </w:p>
    <w:p w14:paraId="0BDE86EE" w14:textId="77777777" w:rsidR="009613EF" w:rsidRDefault="009613EF" w:rsidP="009613EF">
      <w:pPr>
        <w:rPr>
          <w:bCs/>
        </w:rPr>
      </w:pPr>
      <w:r>
        <w:t>Roll Call</w:t>
      </w:r>
    </w:p>
    <w:p w14:paraId="72EB0FAE" w14:textId="49393193" w:rsidR="009613EF" w:rsidRDefault="009613EF" w:rsidP="009613EF">
      <w:pPr>
        <w:pStyle w:val="ListParagraph"/>
      </w:pPr>
      <w:bookmarkStart w:id="8" w:name="_Hlk157242367"/>
      <w:r>
        <w:t>Warner- Yes</w:t>
      </w:r>
      <w:r>
        <w:tab/>
      </w:r>
      <w:r>
        <w:tab/>
        <w:t>Dorner- Yes</w:t>
      </w:r>
      <w:r>
        <w:tab/>
      </w:r>
      <w:r w:rsidR="005A6C9C">
        <w:tab/>
      </w:r>
      <w:r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8"/>
    <w:p w14:paraId="72B4BFA5" w14:textId="77777777" w:rsidR="003C171D" w:rsidRDefault="003C171D" w:rsidP="003C171D"/>
    <w:p w14:paraId="09188281" w14:textId="4425A196" w:rsidR="003C171D" w:rsidRPr="00721B4E" w:rsidRDefault="003C171D" w:rsidP="003C171D">
      <w:r w:rsidRPr="00721B4E">
        <w:t xml:space="preserve">e. </w:t>
      </w:r>
      <w:bookmarkStart w:id="9" w:name="_Hlk156398699"/>
      <w:r>
        <w:t xml:space="preserve">Board of Trustees Meetings: </w:t>
      </w:r>
      <w:r w:rsidRPr="00721B4E">
        <w:t>6:00</w:t>
      </w:r>
      <w:r>
        <w:t xml:space="preserve"> </w:t>
      </w:r>
      <w:r w:rsidRPr="00721B4E">
        <w:t>pm on the 1</w:t>
      </w:r>
      <w:r w:rsidRPr="00A37F32">
        <w:rPr>
          <w:vertAlign w:val="superscript"/>
        </w:rPr>
        <w:t>st</w:t>
      </w:r>
      <w:r>
        <w:t xml:space="preserve"> </w:t>
      </w:r>
      <w:r w:rsidRPr="00721B4E">
        <w:t>and 3</w:t>
      </w:r>
      <w:r w:rsidRPr="00721B4E">
        <w:rPr>
          <w:vertAlign w:val="superscript"/>
        </w:rPr>
        <w:t>rd</w:t>
      </w:r>
      <w:r w:rsidRPr="00721B4E">
        <w:t xml:space="preserve"> Mondays of each month</w:t>
      </w:r>
    </w:p>
    <w:p w14:paraId="3F903C2D" w14:textId="5AC654E8" w:rsidR="009613EF" w:rsidRDefault="009613EF" w:rsidP="009613EF">
      <w:pPr>
        <w:rPr>
          <w:bCs/>
        </w:rPr>
      </w:pPr>
      <w:bookmarkStart w:id="10" w:name="_Hlk156398722"/>
      <w:bookmarkEnd w:id="9"/>
      <w:r>
        <w:rPr>
          <w:bCs/>
        </w:rPr>
        <w:t xml:space="preserve">A motion to approve </w:t>
      </w:r>
      <w:r>
        <w:t xml:space="preserve">Board of Trustees Meetings: </w:t>
      </w:r>
      <w:r w:rsidRPr="00721B4E">
        <w:t>6:00</w:t>
      </w:r>
      <w:r>
        <w:t xml:space="preserve"> </w:t>
      </w:r>
      <w:r w:rsidRPr="00721B4E">
        <w:t>pm on the 1</w:t>
      </w:r>
      <w:r w:rsidRPr="00A37F32">
        <w:rPr>
          <w:vertAlign w:val="superscript"/>
        </w:rPr>
        <w:t>st</w:t>
      </w:r>
      <w:r>
        <w:t xml:space="preserve"> </w:t>
      </w:r>
      <w:r w:rsidRPr="00721B4E">
        <w:t>and 3</w:t>
      </w:r>
      <w:r w:rsidRPr="00721B4E">
        <w:rPr>
          <w:vertAlign w:val="superscript"/>
        </w:rPr>
        <w:t>rd</w:t>
      </w:r>
      <w:r w:rsidRPr="00721B4E">
        <w:t xml:space="preserve"> Mondays of each month</w:t>
      </w:r>
      <w:r>
        <w:t xml:space="preserve"> </w:t>
      </w:r>
      <w:r>
        <w:rPr>
          <w:bCs/>
        </w:rPr>
        <w:t>was made by Trustee Wright and seconded by Trustee Warner</w:t>
      </w:r>
    </w:p>
    <w:p w14:paraId="1B616769" w14:textId="77777777" w:rsidR="009613EF" w:rsidRDefault="009613EF" w:rsidP="009613EF">
      <w:pPr>
        <w:rPr>
          <w:bCs/>
        </w:rPr>
      </w:pPr>
      <w:r>
        <w:t>Roll Call</w:t>
      </w:r>
    </w:p>
    <w:bookmarkEnd w:id="10"/>
    <w:p w14:paraId="69DAC48C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3BF64E66" w14:textId="77777777" w:rsidR="003C171D" w:rsidRDefault="003C171D" w:rsidP="003C171D"/>
    <w:p w14:paraId="0C5349AF" w14:textId="43D776D3" w:rsidR="003C171D" w:rsidRPr="00721B4E" w:rsidRDefault="003C171D" w:rsidP="003C171D">
      <w:r>
        <w:t xml:space="preserve">f. Mileage: </w:t>
      </w:r>
      <w:r w:rsidRPr="00721B4E">
        <w:t xml:space="preserve">IRS Mileage rate </w:t>
      </w:r>
      <w:r>
        <w:t>of</w:t>
      </w:r>
      <w:r w:rsidRPr="00721B4E">
        <w:t xml:space="preserve"> .67/per mile </w:t>
      </w:r>
    </w:p>
    <w:p w14:paraId="6C791F34" w14:textId="6703E3B8" w:rsidR="009613EF" w:rsidRDefault="009613EF" w:rsidP="009613EF">
      <w:pPr>
        <w:rPr>
          <w:bCs/>
        </w:rPr>
      </w:pPr>
      <w:bookmarkStart w:id="11" w:name="_Hlk156398787"/>
      <w:r>
        <w:rPr>
          <w:bCs/>
        </w:rPr>
        <w:t xml:space="preserve">A motion to approve the recommended </w:t>
      </w:r>
      <w:r w:rsidRPr="00721B4E">
        <w:t xml:space="preserve">IRS Mileage rate </w:t>
      </w:r>
      <w:r>
        <w:t>of</w:t>
      </w:r>
      <w:r w:rsidRPr="00721B4E">
        <w:t xml:space="preserve"> .67/per mile</w:t>
      </w:r>
      <w:r>
        <w:t xml:space="preserve"> for Village travel </w:t>
      </w:r>
      <w:r>
        <w:rPr>
          <w:bCs/>
        </w:rPr>
        <w:t>was made by Trustee Wright and seconded by Trustee Warner</w:t>
      </w:r>
    </w:p>
    <w:p w14:paraId="7DAF00E7" w14:textId="77777777" w:rsidR="009613EF" w:rsidRDefault="009613EF" w:rsidP="009613EF">
      <w:pPr>
        <w:rPr>
          <w:bCs/>
        </w:rPr>
      </w:pPr>
      <w:r>
        <w:t>Roll Call</w:t>
      </w:r>
    </w:p>
    <w:bookmarkEnd w:id="11"/>
    <w:p w14:paraId="2C2A3F31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723E889A" w14:textId="77777777" w:rsidR="003C171D" w:rsidRPr="00721B4E" w:rsidRDefault="003C171D" w:rsidP="003C171D">
      <w:pPr>
        <w:rPr>
          <w:bCs/>
        </w:rPr>
      </w:pPr>
    </w:p>
    <w:p w14:paraId="640B6777" w14:textId="663EC8DB" w:rsidR="003C171D" w:rsidRDefault="003C171D" w:rsidP="003C171D">
      <w:pPr>
        <w:rPr>
          <w:bCs/>
        </w:rPr>
      </w:pPr>
      <w:r>
        <w:rPr>
          <w:bCs/>
        </w:rPr>
        <w:t>g</w:t>
      </w:r>
      <w:r w:rsidRPr="00574387">
        <w:rPr>
          <w:bCs/>
        </w:rPr>
        <w:t xml:space="preserve">.  </w:t>
      </w:r>
      <w:r>
        <w:rPr>
          <w:bCs/>
        </w:rPr>
        <w:t xml:space="preserve">Mayor </w:t>
      </w:r>
      <w:r w:rsidR="0095727F">
        <w:rPr>
          <w:bCs/>
        </w:rPr>
        <w:t>A</w:t>
      </w:r>
      <w:r>
        <w:rPr>
          <w:bCs/>
        </w:rPr>
        <w:t>ppointments subject to Board of Trustees approval:</w:t>
      </w:r>
      <w:r w:rsidRPr="00220B60">
        <w:rPr>
          <w:bCs/>
        </w:rPr>
        <w:t xml:space="preserve">     </w:t>
      </w:r>
      <w:r w:rsidRPr="00C30E4D">
        <w:rPr>
          <w:rFonts w:ascii="Calibri" w:hAnsi="Calibri"/>
          <w:b/>
          <w:sz w:val="22"/>
        </w:rPr>
        <w:t xml:space="preserve">                                                                                                                              </w:t>
      </w:r>
    </w:p>
    <w:p w14:paraId="248D333F" w14:textId="77777777" w:rsidR="003C171D" w:rsidRDefault="003C171D" w:rsidP="003C171D">
      <w:r>
        <w:tab/>
        <w:t>Planning Board (Seat 3): Peter Burnett, term expiring 12/31/2028</w:t>
      </w:r>
    </w:p>
    <w:p w14:paraId="57F3CAC2" w14:textId="77777777" w:rsidR="003C171D" w:rsidRDefault="003C171D" w:rsidP="003C171D">
      <w:r>
        <w:tab/>
        <w:t>Planning Board (Alternate): Lynda Broadfoot, term expiring 12/31/2024</w:t>
      </w:r>
    </w:p>
    <w:p w14:paraId="3EB64A45" w14:textId="77777777" w:rsidR="003C171D" w:rsidRDefault="003C171D" w:rsidP="003C171D">
      <w:r>
        <w:tab/>
        <w:t>Planning Board (Alternate): Mark Ponzi, term expiring 12/31/2024</w:t>
      </w:r>
    </w:p>
    <w:p w14:paraId="724C1214" w14:textId="5932296A" w:rsidR="003C171D" w:rsidRPr="00DE77BF" w:rsidRDefault="003C171D" w:rsidP="003C171D">
      <w:r>
        <w:tab/>
      </w:r>
      <w:r w:rsidRPr="00DE77BF">
        <w:t xml:space="preserve">Planning Board Chair: </w:t>
      </w:r>
      <w:r w:rsidRPr="002F7710">
        <w:t>Dave Powell</w:t>
      </w:r>
    </w:p>
    <w:p w14:paraId="6B5E8160" w14:textId="77777777" w:rsidR="003C171D" w:rsidRPr="00DE77BF" w:rsidRDefault="003C171D" w:rsidP="003C171D">
      <w:r w:rsidRPr="00DE77BF">
        <w:tab/>
        <w:t xml:space="preserve">Zoning Board of Appeals (Seat 1): Bonnie Cornick, term expiring 12/31/2028 </w:t>
      </w:r>
    </w:p>
    <w:p w14:paraId="2396204F" w14:textId="77777777" w:rsidR="003C171D" w:rsidRDefault="003C171D" w:rsidP="003C171D">
      <w:r>
        <w:tab/>
        <w:t xml:space="preserve">Board of Water Commissioners (Seat 3): Richard Greco, term expiring 12/31/2028 </w:t>
      </w:r>
    </w:p>
    <w:p w14:paraId="516247D9" w14:textId="77777777" w:rsidR="003C171D" w:rsidRDefault="003C171D" w:rsidP="003C171D">
      <w:r>
        <w:tab/>
        <w:t>Registrar: Janice Orlando, term expiring 12/31/2024</w:t>
      </w:r>
    </w:p>
    <w:p w14:paraId="426B1ECE" w14:textId="77777777" w:rsidR="003C171D" w:rsidRDefault="003C171D" w:rsidP="003C171D">
      <w:r>
        <w:tab/>
        <w:t>Deputy Registrar: MaryAnn Swan, term expiring 12/31/2024</w:t>
      </w:r>
    </w:p>
    <w:p w14:paraId="2289AFE9" w14:textId="77777777" w:rsidR="003C171D" w:rsidRDefault="003C171D" w:rsidP="003C171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t>Substitute Registrar: Patrick Garey, term expiring 12/31/2024</w:t>
      </w:r>
    </w:p>
    <w:p w14:paraId="172E46C7" w14:textId="77777777" w:rsidR="003C171D" w:rsidRDefault="003C171D" w:rsidP="003C171D">
      <w:r>
        <w:tab/>
        <w:t xml:space="preserve">Board of Light Commissioners (Seat 1): Jason McGonnigal, term expiring 12/31/2027 </w:t>
      </w:r>
    </w:p>
    <w:p w14:paraId="655DFE8E" w14:textId="77777777" w:rsidR="003C171D" w:rsidRDefault="003C171D" w:rsidP="003C171D">
      <w:r>
        <w:tab/>
        <w:t xml:space="preserve">Board of Light Commissioners (Seat 2): John </w:t>
      </w:r>
      <w:proofErr w:type="spellStart"/>
      <w:r>
        <w:t>Vissar</w:t>
      </w:r>
      <w:proofErr w:type="spellEnd"/>
      <w:r>
        <w:t>, term expiring 12/31/2027</w:t>
      </w:r>
    </w:p>
    <w:p w14:paraId="61FB8B9D" w14:textId="77777777" w:rsidR="003C171D" w:rsidRDefault="003C171D" w:rsidP="003C171D">
      <w:r>
        <w:tab/>
        <w:t>Veterans Memorial Park Comm. (Seat 1): Nick Burlingame, term expiring 12/31/2024</w:t>
      </w:r>
    </w:p>
    <w:p w14:paraId="0A27F3CF" w14:textId="77777777" w:rsidR="003C171D" w:rsidRDefault="003C171D" w:rsidP="003C171D">
      <w:r>
        <w:tab/>
        <w:t>Veterans Memorial Park Comm. (Seat 2): Gary Denmon, term expiring 12/31/2024</w:t>
      </w:r>
    </w:p>
    <w:p w14:paraId="39C103A6" w14:textId="77777777" w:rsidR="003C171D" w:rsidRDefault="003C171D" w:rsidP="003C171D">
      <w:r>
        <w:tab/>
        <w:t>Veterans Memorial Park Comm. (Seat 3): Pat Scanlon, term expiring 12/31/2024</w:t>
      </w:r>
    </w:p>
    <w:p w14:paraId="3CB5BAAA" w14:textId="77777777" w:rsidR="003C171D" w:rsidRDefault="003C171D" w:rsidP="003C171D">
      <w:r>
        <w:tab/>
        <w:t>Police Matron: Lisa Darrow, term expiring 12/31/2024</w:t>
      </w:r>
    </w:p>
    <w:p w14:paraId="2FA6811A" w14:textId="71E36C93" w:rsidR="009613EF" w:rsidRDefault="009613EF" w:rsidP="009613EF">
      <w:pPr>
        <w:rPr>
          <w:bCs/>
        </w:rPr>
      </w:pPr>
      <w:bookmarkStart w:id="12" w:name="_Hlk156398833"/>
      <w:r>
        <w:rPr>
          <w:bCs/>
        </w:rPr>
        <w:t xml:space="preserve">A motion to approve </w:t>
      </w:r>
      <w:r w:rsidR="009000EE">
        <w:rPr>
          <w:bCs/>
        </w:rPr>
        <w:t>all</w:t>
      </w:r>
      <w:r>
        <w:rPr>
          <w:bCs/>
        </w:rPr>
        <w:t xml:space="preserve"> Mayor Appointments was made by Trustee Wright and seconded by Trustee Warner</w:t>
      </w:r>
    </w:p>
    <w:p w14:paraId="21B3928C" w14:textId="77777777" w:rsidR="009613EF" w:rsidRDefault="009613EF" w:rsidP="009613EF">
      <w:pPr>
        <w:rPr>
          <w:bCs/>
        </w:rPr>
      </w:pPr>
      <w:r>
        <w:t>Roll Call</w:t>
      </w:r>
    </w:p>
    <w:bookmarkEnd w:id="12"/>
    <w:p w14:paraId="7CAAD367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22C6F0EA" w14:textId="77777777" w:rsidR="003C171D" w:rsidRPr="00DE77BF" w:rsidRDefault="003C171D" w:rsidP="003C171D"/>
    <w:p w14:paraId="19A8C5C9" w14:textId="77777777" w:rsidR="005A6C9C" w:rsidRDefault="005A6C9C" w:rsidP="003C171D"/>
    <w:p w14:paraId="4514FCBA" w14:textId="407D1559" w:rsidR="003C171D" w:rsidRPr="00DE77BF" w:rsidRDefault="003C171D" w:rsidP="003C171D">
      <w:r>
        <w:t>h</w:t>
      </w:r>
      <w:r w:rsidRPr="00DE77BF">
        <w:t xml:space="preserve">. Trustee </w:t>
      </w:r>
      <w:r w:rsidR="0095727F">
        <w:t>A</w:t>
      </w:r>
      <w:r w:rsidRPr="00DE77BF">
        <w:t>ppointments</w:t>
      </w:r>
      <w:r>
        <w:t>:</w:t>
      </w:r>
    </w:p>
    <w:p w14:paraId="51303C7E" w14:textId="77777777" w:rsidR="003C171D" w:rsidRPr="00DE77BF" w:rsidRDefault="003C171D" w:rsidP="003C171D">
      <w:r w:rsidRPr="00DE77BF">
        <w:tab/>
        <w:t>Wastewater Oversight Committee (Seat 1): Anthony Bates, term expiring 12/31/2</w:t>
      </w:r>
      <w:r>
        <w:t>0</w:t>
      </w:r>
      <w:r w:rsidRPr="00DE77BF">
        <w:t>24</w:t>
      </w:r>
    </w:p>
    <w:p w14:paraId="428D8E35" w14:textId="508FB197" w:rsidR="003C171D" w:rsidRPr="00AC28A4" w:rsidRDefault="003C171D" w:rsidP="003C171D">
      <w:r>
        <w:tab/>
      </w:r>
      <w:r w:rsidRPr="00AC28A4">
        <w:t xml:space="preserve">Wastewater Oversight Committee (Seat </w:t>
      </w:r>
      <w:r w:rsidR="006E5F3A" w:rsidRPr="00AC28A4">
        <w:t>2</w:t>
      </w:r>
      <w:r w:rsidRPr="00AC28A4">
        <w:t>): Phil Grayson, term expiring 12/31/2024</w:t>
      </w:r>
    </w:p>
    <w:p w14:paraId="4B955853" w14:textId="77777777" w:rsidR="003C171D" w:rsidRDefault="003C171D" w:rsidP="003C171D">
      <w:r>
        <w:tab/>
        <w:t>Parking Advisory Commission (Seat 4): Bonnie Cornick, term expiring 12/31/2028</w:t>
      </w:r>
    </w:p>
    <w:p w14:paraId="3B6A5686" w14:textId="77777777" w:rsidR="003C171D" w:rsidRDefault="003C171D" w:rsidP="003C171D">
      <w:r>
        <w:tab/>
        <w:t>Parking Advisory Commission (Seat 5): Timothy Wright, term expiring 12/31/2024</w:t>
      </w:r>
    </w:p>
    <w:p w14:paraId="79861B82" w14:textId="77777777" w:rsidR="003C171D" w:rsidRDefault="003C171D" w:rsidP="003C171D">
      <w:r>
        <w:tab/>
        <w:t>Library Board (Seat 6):  Michael Mancini, term expiring 12/31/2028</w:t>
      </w:r>
    </w:p>
    <w:p w14:paraId="28DA3959" w14:textId="6172957C" w:rsidR="003C171D" w:rsidRDefault="003C171D" w:rsidP="003C171D">
      <w:r>
        <w:tab/>
        <w:t>Board of Light Commissioners (</w:t>
      </w:r>
      <w:r w:rsidR="00823D1E">
        <w:t>S</w:t>
      </w:r>
      <w:r>
        <w:t>eat 8): Nick Burlingame, term expiring 12/31/2024</w:t>
      </w:r>
    </w:p>
    <w:p w14:paraId="56D6CD31" w14:textId="77777777" w:rsidR="003C171D" w:rsidRDefault="003C171D" w:rsidP="003C171D">
      <w:r>
        <w:rPr>
          <w:rFonts w:ascii="Calibri" w:hAnsi="Calibri"/>
        </w:rPr>
        <w:tab/>
      </w:r>
      <w:r>
        <w:t>Airport Advisor Commission (Seat 5): Tim Wright, term expiring 12/31/2025</w:t>
      </w:r>
    </w:p>
    <w:p w14:paraId="6800B9B4" w14:textId="6DC8EF82" w:rsidR="009613EF" w:rsidRDefault="009613EF" w:rsidP="009613EF">
      <w:pPr>
        <w:rPr>
          <w:bCs/>
        </w:rPr>
      </w:pPr>
      <w:bookmarkStart w:id="13" w:name="_Hlk156398928"/>
      <w:r>
        <w:rPr>
          <w:bCs/>
        </w:rPr>
        <w:t xml:space="preserve">A motion to approve </w:t>
      </w:r>
      <w:r w:rsidR="009000EE">
        <w:rPr>
          <w:bCs/>
        </w:rPr>
        <w:t xml:space="preserve">all </w:t>
      </w:r>
      <w:r>
        <w:rPr>
          <w:bCs/>
        </w:rPr>
        <w:t>Trustee Appointments was made by Trustee Wright and seconded by Trustee Dorner</w:t>
      </w:r>
    </w:p>
    <w:p w14:paraId="7EE11D5B" w14:textId="77777777" w:rsidR="009613EF" w:rsidRDefault="009613EF" w:rsidP="009613EF">
      <w:pPr>
        <w:rPr>
          <w:bCs/>
        </w:rPr>
      </w:pPr>
      <w:r>
        <w:t>Roll Call</w:t>
      </w:r>
    </w:p>
    <w:bookmarkEnd w:id="13"/>
    <w:p w14:paraId="3BD812B7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137C0BE1" w14:textId="77777777" w:rsidR="003C171D" w:rsidRPr="00574387" w:rsidRDefault="003C171D" w:rsidP="00DD2098">
      <w:pPr>
        <w:rPr>
          <w:bCs/>
        </w:rPr>
      </w:pPr>
    </w:p>
    <w:p w14:paraId="0BC5923B" w14:textId="43FF5631" w:rsidR="00DD2098" w:rsidRDefault="00AD17D6" w:rsidP="00DD2098">
      <w:pPr>
        <w:rPr>
          <w:b/>
        </w:rPr>
      </w:pPr>
      <w:r>
        <w:rPr>
          <w:b/>
        </w:rPr>
        <w:t>1</w:t>
      </w:r>
      <w:r w:rsidR="003C171D">
        <w:rPr>
          <w:b/>
        </w:rPr>
        <w:t>3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16CF8BB" w14:textId="06EEF81F" w:rsidR="00574387" w:rsidRDefault="003C171D" w:rsidP="00DD2098">
      <w:pPr>
        <w:rPr>
          <w:bCs/>
        </w:rPr>
      </w:pPr>
      <w:r>
        <w:rPr>
          <w:bCs/>
        </w:rPr>
        <w:t>a</w:t>
      </w:r>
      <w:r w:rsidR="00574387" w:rsidRPr="00574387">
        <w:rPr>
          <w:bCs/>
        </w:rPr>
        <w:t xml:space="preserve">.  </w:t>
      </w:r>
      <w:bookmarkStart w:id="14" w:name="_Hlk156398896"/>
      <w:proofErr w:type="spellStart"/>
      <w:r w:rsidR="00574387" w:rsidRPr="00574387">
        <w:rPr>
          <w:bCs/>
        </w:rPr>
        <w:t>People</w:t>
      </w:r>
      <w:r w:rsidR="00E92702">
        <w:rPr>
          <w:bCs/>
        </w:rPr>
        <w:t>R</w:t>
      </w:r>
      <w:r w:rsidR="00574387" w:rsidRPr="00574387">
        <w:rPr>
          <w:bCs/>
        </w:rPr>
        <w:t>eady</w:t>
      </w:r>
      <w:proofErr w:type="spellEnd"/>
      <w:r w:rsidR="00574387" w:rsidRPr="00574387">
        <w:rPr>
          <w:bCs/>
        </w:rPr>
        <w:t xml:space="preserve"> Agreement</w:t>
      </w:r>
      <w:bookmarkEnd w:id="14"/>
      <w:r w:rsidR="00574387" w:rsidRPr="00574387">
        <w:rPr>
          <w:bCs/>
        </w:rPr>
        <w:t>-temporary employees for the VOE Street dept</w:t>
      </w:r>
    </w:p>
    <w:p w14:paraId="6F4357E8" w14:textId="15BC4445" w:rsidR="009613EF" w:rsidRDefault="009613EF" w:rsidP="009613EF">
      <w:pPr>
        <w:rPr>
          <w:bCs/>
        </w:rPr>
      </w:pPr>
      <w:r>
        <w:rPr>
          <w:bCs/>
        </w:rPr>
        <w:t xml:space="preserve">A motion to approve the </w:t>
      </w:r>
      <w:proofErr w:type="spellStart"/>
      <w:r w:rsidRPr="00574387">
        <w:rPr>
          <w:bCs/>
        </w:rPr>
        <w:t>People</w:t>
      </w:r>
      <w:r>
        <w:rPr>
          <w:bCs/>
        </w:rPr>
        <w:t>R</w:t>
      </w:r>
      <w:r w:rsidRPr="00574387">
        <w:rPr>
          <w:bCs/>
        </w:rPr>
        <w:t>eady</w:t>
      </w:r>
      <w:proofErr w:type="spellEnd"/>
      <w:r w:rsidRPr="00574387">
        <w:rPr>
          <w:bCs/>
        </w:rPr>
        <w:t xml:space="preserve"> Agreement</w:t>
      </w:r>
      <w:r>
        <w:rPr>
          <w:bCs/>
        </w:rPr>
        <w:t xml:space="preserve"> was made by Trustee Wright and seconded by Trustee Warner</w:t>
      </w:r>
    </w:p>
    <w:p w14:paraId="05905632" w14:textId="77777777" w:rsidR="009613EF" w:rsidRDefault="009613EF" w:rsidP="009613EF">
      <w:pPr>
        <w:rPr>
          <w:bCs/>
        </w:rPr>
      </w:pPr>
      <w:r>
        <w:t>Roll Call</w:t>
      </w:r>
    </w:p>
    <w:p w14:paraId="02196E59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06D746C3" w14:textId="77777777" w:rsidR="009613EF" w:rsidRPr="00574387" w:rsidRDefault="009613EF" w:rsidP="00DD2098">
      <w:pPr>
        <w:rPr>
          <w:bCs/>
        </w:rPr>
      </w:pPr>
    </w:p>
    <w:p w14:paraId="6E893A31" w14:textId="1CCE1650" w:rsidR="00574387" w:rsidRDefault="003C171D" w:rsidP="00DD2098">
      <w:pPr>
        <w:rPr>
          <w:bCs/>
        </w:rPr>
      </w:pPr>
      <w:r>
        <w:rPr>
          <w:bCs/>
        </w:rPr>
        <w:t xml:space="preserve">b. </w:t>
      </w:r>
      <w:bookmarkStart w:id="15" w:name="_Hlk156398939"/>
      <w:r>
        <w:rPr>
          <w:bCs/>
        </w:rPr>
        <w:t>AFSCME Tentative Contract</w:t>
      </w:r>
      <w:bookmarkEnd w:id="15"/>
    </w:p>
    <w:p w14:paraId="2ECA865D" w14:textId="1F36CC60" w:rsidR="009613EF" w:rsidRDefault="009613EF" w:rsidP="009613EF">
      <w:pPr>
        <w:rPr>
          <w:bCs/>
        </w:rPr>
      </w:pPr>
      <w:r>
        <w:rPr>
          <w:bCs/>
        </w:rPr>
        <w:t>A motion to approve the AFSCME Tentative Contract was made by Trustee Wright and seconded by Trustee Dorner</w:t>
      </w:r>
    </w:p>
    <w:p w14:paraId="2A916D23" w14:textId="77777777" w:rsidR="009613EF" w:rsidRDefault="009613EF" w:rsidP="009613EF">
      <w:pPr>
        <w:rPr>
          <w:bCs/>
        </w:rPr>
      </w:pPr>
      <w:r>
        <w:t>Roll Call</w:t>
      </w:r>
    </w:p>
    <w:p w14:paraId="4F825642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3C8DCA63" w14:textId="77777777" w:rsidR="009613EF" w:rsidRDefault="009613EF" w:rsidP="00DD2098">
      <w:pPr>
        <w:rPr>
          <w:bCs/>
        </w:rPr>
      </w:pPr>
    </w:p>
    <w:p w14:paraId="0CFFA22B" w14:textId="75F385F0" w:rsidR="00220B60" w:rsidRDefault="003A5045" w:rsidP="00220B60">
      <w:pPr>
        <w:rPr>
          <w:bCs/>
        </w:rPr>
      </w:pPr>
      <w:r w:rsidRPr="003A5045">
        <w:rPr>
          <w:bCs/>
        </w:rPr>
        <w:t xml:space="preserve">c. </w:t>
      </w:r>
      <w:proofErr w:type="spellStart"/>
      <w:r w:rsidRPr="003A5045">
        <w:rPr>
          <w:bCs/>
        </w:rPr>
        <w:t>Haylor</w:t>
      </w:r>
      <w:proofErr w:type="spellEnd"/>
      <w:r w:rsidRPr="003A5045">
        <w:rPr>
          <w:bCs/>
        </w:rPr>
        <w:t>,</w:t>
      </w:r>
      <w:r w:rsidR="00DC22B1">
        <w:rPr>
          <w:bCs/>
        </w:rPr>
        <w:t xml:space="preserve"> </w:t>
      </w:r>
      <w:r w:rsidRPr="003A5045">
        <w:rPr>
          <w:bCs/>
        </w:rPr>
        <w:t xml:space="preserve">Freyer &amp; Coon- </w:t>
      </w:r>
      <w:r w:rsidR="00B608B5">
        <w:rPr>
          <w:bCs/>
        </w:rPr>
        <w:t xml:space="preserve">COBRA </w:t>
      </w:r>
      <w:r w:rsidRPr="003A5045">
        <w:rPr>
          <w:bCs/>
        </w:rPr>
        <w:t>Administrative Services Agreement</w:t>
      </w:r>
    </w:p>
    <w:p w14:paraId="00EFA867" w14:textId="521D434C" w:rsidR="009613EF" w:rsidRDefault="009613EF" w:rsidP="009613EF">
      <w:pPr>
        <w:rPr>
          <w:bCs/>
        </w:rPr>
      </w:pPr>
      <w:r>
        <w:rPr>
          <w:bCs/>
        </w:rPr>
        <w:t xml:space="preserve">A motion to approve the COBRA </w:t>
      </w:r>
      <w:r w:rsidRPr="003A5045">
        <w:rPr>
          <w:bCs/>
        </w:rPr>
        <w:t>Administrative Services Agreement</w:t>
      </w:r>
      <w:r>
        <w:rPr>
          <w:bCs/>
        </w:rPr>
        <w:t>-(HF&amp;C) was made by Trustee Wright and seconded by Trustee Dorner</w:t>
      </w:r>
    </w:p>
    <w:p w14:paraId="051C32FD" w14:textId="77777777" w:rsidR="009613EF" w:rsidRDefault="009613EF" w:rsidP="009613EF">
      <w:pPr>
        <w:rPr>
          <w:bCs/>
        </w:rPr>
      </w:pPr>
      <w:r>
        <w:t>Roll Call</w:t>
      </w:r>
    </w:p>
    <w:p w14:paraId="43D11475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390592DA" w14:textId="77777777" w:rsidR="009613EF" w:rsidRDefault="009613EF" w:rsidP="00220B60">
      <w:pPr>
        <w:rPr>
          <w:bCs/>
        </w:rPr>
      </w:pPr>
    </w:p>
    <w:p w14:paraId="3BC452F0" w14:textId="580AFFD6" w:rsidR="003A5045" w:rsidRPr="00AC1F65" w:rsidRDefault="00A535D9" w:rsidP="00220B60">
      <w:pPr>
        <w:rPr>
          <w:bCs/>
        </w:rPr>
      </w:pPr>
      <w:r w:rsidRPr="00AC1F65">
        <w:rPr>
          <w:bCs/>
        </w:rPr>
        <w:t xml:space="preserve">d. </w:t>
      </w:r>
      <w:proofErr w:type="spellStart"/>
      <w:r w:rsidRPr="00AC1F65">
        <w:rPr>
          <w:bCs/>
        </w:rPr>
        <w:t>Laennah</w:t>
      </w:r>
      <w:proofErr w:type="spellEnd"/>
      <w:r w:rsidRPr="00AC1F65">
        <w:rPr>
          <w:bCs/>
        </w:rPr>
        <w:t xml:space="preserve"> Lorence</w:t>
      </w:r>
      <w:r w:rsidR="00F90C2B">
        <w:rPr>
          <w:bCs/>
        </w:rPr>
        <w:t xml:space="preserve">, </w:t>
      </w:r>
      <w:r w:rsidR="00F90C2B" w:rsidRPr="00AC1F65">
        <w:rPr>
          <w:bCs/>
        </w:rPr>
        <w:t>Mayor’s Secretary</w:t>
      </w:r>
      <w:r w:rsidRPr="00AC1F65">
        <w:rPr>
          <w:bCs/>
        </w:rPr>
        <w:t xml:space="preserve"> -</w:t>
      </w:r>
      <w:r w:rsidR="00F90C2B">
        <w:rPr>
          <w:bCs/>
        </w:rPr>
        <w:t>Rate $19.50/</w:t>
      </w:r>
      <w:proofErr w:type="spellStart"/>
      <w:r w:rsidR="00F90C2B">
        <w:rPr>
          <w:bCs/>
        </w:rPr>
        <w:t>hrly</w:t>
      </w:r>
      <w:proofErr w:type="spellEnd"/>
    </w:p>
    <w:p w14:paraId="084E6CD7" w14:textId="00CA344D" w:rsidR="009613EF" w:rsidRDefault="009613EF" w:rsidP="009613EF">
      <w:pPr>
        <w:rPr>
          <w:bCs/>
        </w:rPr>
      </w:pPr>
      <w:r>
        <w:rPr>
          <w:bCs/>
        </w:rPr>
        <w:t xml:space="preserve">A motion to approve </w:t>
      </w:r>
      <w:proofErr w:type="spellStart"/>
      <w:r>
        <w:rPr>
          <w:bCs/>
        </w:rPr>
        <w:t>Laennah</w:t>
      </w:r>
      <w:proofErr w:type="spellEnd"/>
      <w:r>
        <w:rPr>
          <w:bCs/>
        </w:rPr>
        <w:t xml:space="preserve"> Lorence, </w:t>
      </w:r>
      <w:r w:rsidRPr="00AC1F65">
        <w:rPr>
          <w:bCs/>
        </w:rPr>
        <w:t xml:space="preserve">Mayor’s Secretary </w:t>
      </w:r>
      <w:r>
        <w:rPr>
          <w:bCs/>
        </w:rPr>
        <w:t>at a rate of $19.50/</w:t>
      </w:r>
      <w:proofErr w:type="spellStart"/>
      <w:r>
        <w:rPr>
          <w:bCs/>
        </w:rPr>
        <w:t>hrly</w:t>
      </w:r>
      <w:proofErr w:type="spellEnd"/>
      <w:r>
        <w:rPr>
          <w:bCs/>
        </w:rPr>
        <w:t xml:space="preserve"> effective 1/1/2024 was made by Trustee Wright and seconded by Trustee Warner</w:t>
      </w:r>
    </w:p>
    <w:p w14:paraId="43B239F0" w14:textId="77777777" w:rsidR="009613EF" w:rsidRDefault="009613EF" w:rsidP="009613EF">
      <w:pPr>
        <w:rPr>
          <w:bCs/>
        </w:rPr>
      </w:pPr>
      <w:r>
        <w:t>Roll Call</w:t>
      </w:r>
    </w:p>
    <w:p w14:paraId="12A79458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1D58A369" w14:textId="77777777" w:rsidR="00A535D9" w:rsidRPr="000D731C" w:rsidRDefault="00A535D9" w:rsidP="00220B60">
      <w:pPr>
        <w:rPr>
          <w:rFonts w:asciiTheme="minorHAnsi" w:hAnsiTheme="minorHAnsi" w:cstheme="minorHAnsi"/>
          <w:b/>
        </w:rPr>
      </w:pPr>
    </w:p>
    <w:p w14:paraId="145E4F55" w14:textId="1941469E" w:rsidR="00AB5983" w:rsidRPr="001926AB" w:rsidRDefault="008A26DA" w:rsidP="00736EBE">
      <w:pPr>
        <w:rPr>
          <w:b/>
        </w:rPr>
      </w:pPr>
      <w:r w:rsidRPr="001926AB">
        <w:rPr>
          <w:b/>
        </w:rPr>
        <w:t>1</w:t>
      </w:r>
      <w:r w:rsidR="003C171D">
        <w:rPr>
          <w:b/>
        </w:rPr>
        <w:t>4</w:t>
      </w:r>
      <w:r w:rsidRPr="001926AB">
        <w:rPr>
          <w:b/>
        </w:rPr>
        <w:t>. Bid(s</w:t>
      </w:r>
      <w:r w:rsidR="0024105F" w:rsidRPr="001926AB">
        <w:rPr>
          <w:b/>
        </w:rPr>
        <w:t>)</w:t>
      </w:r>
      <w:r w:rsidR="009613EF">
        <w:rPr>
          <w:b/>
        </w:rPr>
        <w:t>-None</w:t>
      </w:r>
    </w:p>
    <w:p w14:paraId="7E54E45E" w14:textId="17218DB9" w:rsidR="00D5138B" w:rsidRDefault="00D5138B" w:rsidP="00D5138B">
      <w:r>
        <w:t xml:space="preserve">                                 </w:t>
      </w:r>
    </w:p>
    <w:p w14:paraId="16D4BDA8" w14:textId="77777777" w:rsidR="005A6C9C" w:rsidRDefault="005A6C9C" w:rsidP="00736EBE">
      <w:pPr>
        <w:rPr>
          <w:b/>
        </w:rPr>
      </w:pPr>
      <w:bookmarkStart w:id="16" w:name="_Hlk155335877"/>
    </w:p>
    <w:p w14:paraId="16CB10DE" w14:textId="77777777" w:rsidR="005A6C9C" w:rsidRDefault="005A6C9C" w:rsidP="00736EBE">
      <w:pPr>
        <w:rPr>
          <w:b/>
        </w:rPr>
      </w:pPr>
    </w:p>
    <w:p w14:paraId="0E97BC82" w14:textId="77777777" w:rsidR="005A6C9C" w:rsidRDefault="005A6C9C" w:rsidP="00736EBE">
      <w:pPr>
        <w:rPr>
          <w:b/>
        </w:rPr>
      </w:pPr>
    </w:p>
    <w:p w14:paraId="79C97203" w14:textId="77777777" w:rsidR="005A6C9C" w:rsidRDefault="005A6C9C" w:rsidP="00736EBE">
      <w:pPr>
        <w:rPr>
          <w:b/>
        </w:rPr>
      </w:pPr>
    </w:p>
    <w:p w14:paraId="50E08058" w14:textId="77777777" w:rsidR="005A6C9C" w:rsidRDefault="005A6C9C" w:rsidP="00736EBE">
      <w:pPr>
        <w:rPr>
          <w:b/>
        </w:rPr>
      </w:pPr>
    </w:p>
    <w:p w14:paraId="0DECD0B2" w14:textId="77777777" w:rsidR="005A6C9C" w:rsidRDefault="005A6C9C" w:rsidP="00736EBE">
      <w:pPr>
        <w:rPr>
          <w:b/>
        </w:rPr>
      </w:pPr>
    </w:p>
    <w:p w14:paraId="4A1AA2F0" w14:textId="4FA87DBE" w:rsidR="00736EBE" w:rsidRPr="001926AB" w:rsidRDefault="008A26DA" w:rsidP="00736EBE">
      <w:pPr>
        <w:rPr>
          <w:rFonts w:eastAsiaTheme="minorHAnsi"/>
          <w:b/>
        </w:rPr>
      </w:pPr>
      <w:r w:rsidRPr="001926AB">
        <w:rPr>
          <w:b/>
        </w:rPr>
        <w:t>1</w:t>
      </w:r>
      <w:r w:rsidR="003C171D">
        <w:rPr>
          <w:b/>
        </w:rPr>
        <w:t>5</w:t>
      </w:r>
      <w:r w:rsidR="00DD2098" w:rsidRPr="001926AB">
        <w:rPr>
          <w:b/>
        </w:rPr>
        <w:t xml:space="preserve">. </w:t>
      </w:r>
      <w:bookmarkStart w:id="17" w:name="_Hlk156399168"/>
      <w:r w:rsidR="00DD2098" w:rsidRPr="001926AB">
        <w:rPr>
          <w:b/>
        </w:rPr>
        <w:t>Accounts Payable</w:t>
      </w:r>
      <w:r w:rsidRPr="001926AB">
        <w:rPr>
          <w:b/>
        </w:rPr>
        <w:t xml:space="preserve"> for Action</w:t>
      </w:r>
      <w:r w:rsidR="00736EBE" w:rsidRPr="001926AB">
        <w:rPr>
          <w:b/>
        </w:rPr>
        <w:t xml:space="preserve">   </w:t>
      </w:r>
      <w:r w:rsidR="001C4DE4" w:rsidRPr="001926AB">
        <w:rPr>
          <w:b/>
        </w:rPr>
        <w:t xml:space="preserve">   </w:t>
      </w:r>
      <w:r w:rsidR="00BA7F83" w:rsidRPr="001926AB">
        <w:rPr>
          <w:b/>
        </w:rPr>
        <w:t>1/1/2024</w:t>
      </w:r>
      <w:r w:rsidR="001C4DE4" w:rsidRPr="001926AB">
        <w:rPr>
          <w:b/>
        </w:rPr>
        <w:t xml:space="preserve">   </w:t>
      </w:r>
      <w:r w:rsidR="00D35D52" w:rsidRPr="001926AB">
        <w:rPr>
          <w:b/>
        </w:rPr>
        <w:t xml:space="preserve">    </w:t>
      </w:r>
      <w:bookmarkEnd w:id="17"/>
      <w:r w:rsidR="00D4590A" w:rsidRPr="001926AB">
        <w:rPr>
          <w:b/>
        </w:rPr>
        <w:t>$</w:t>
      </w:r>
      <w:r w:rsidR="00C51A07" w:rsidRPr="001926AB">
        <w:rPr>
          <w:b/>
        </w:rPr>
        <w:t>243,409.34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1926AB" w:rsidRPr="001926AB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1926AB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7E46C868" w:rsidR="00736EBE" w:rsidRPr="001926AB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 w:rsidR="00C51A07" w:rsidRPr="001926AB">
              <w:rPr>
                <w:rFonts w:eastAsiaTheme="minorHAnsi"/>
                <w:b/>
              </w:rPr>
              <w:t>131,875.92</w:t>
            </w:r>
          </w:p>
        </w:tc>
      </w:tr>
      <w:tr w:rsidR="001926AB" w:rsidRPr="001926AB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1926AB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783C738F" w:rsidR="00736EBE" w:rsidRPr="001926AB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 w:rsidR="00C51A07" w:rsidRPr="001926AB">
              <w:rPr>
                <w:rFonts w:eastAsiaTheme="minorHAnsi"/>
                <w:b/>
              </w:rPr>
              <w:t>12,970.07</w:t>
            </w:r>
          </w:p>
        </w:tc>
      </w:tr>
      <w:tr w:rsidR="001926AB" w:rsidRPr="001926AB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1926AB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316711AE" w:rsidR="00736EBE" w:rsidRPr="001926AB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 w:rsidR="00C51A07" w:rsidRPr="001926AB">
              <w:rPr>
                <w:rFonts w:eastAsiaTheme="minorHAnsi"/>
                <w:b/>
              </w:rPr>
              <w:t>63,493.65</w:t>
            </w:r>
          </w:p>
        </w:tc>
      </w:tr>
      <w:tr w:rsidR="001926AB" w:rsidRPr="001926AB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1926AB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0F6D414" w:rsidR="00736EBE" w:rsidRPr="001926AB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 w:rsidR="00C51A07" w:rsidRPr="001926AB">
              <w:rPr>
                <w:rFonts w:eastAsiaTheme="minorHAnsi"/>
                <w:b/>
              </w:rPr>
              <w:t>9,353.26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2AB7909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rFonts w:eastAsiaTheme="minorHAnsi"/>
                <w:b/>
              </w:rPr>
              <w:t>21,175.53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01E513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rFonts w:eastAsiaTheme="minorHAnsi"/>
                <w:b/>
              </w:rPr>
              <w:t>3,300.60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2E0E19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rFonts w:eastAsiaTheme="minorHAnsi"/>
                <w:b/>
              </w:rPr>
              <w:t>1,240.31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295933F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749575F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b/>
              </w:rPr>
              <w:t>243,409.34</w:t>
            </w:r>
          </w:p>
        </w:tc>
      </w:tr>
    </w:tbl>
    <w:p w14:paraId="4ACB7E14" w14:textId="483C52A3" w:rsidR="009613EF" w:rsidRDefault="009613EF" w:rsidP="009613EF">
      <w:pPr>
        <w:rPr>
          <w:bCs/>
        </w:rPr>
      </w:pPr>
      <w:bookmarkStart w:id="18" w:name="_Hlk156399216"/>
      <w:bookmarkEnd w:id="16"/>
      <w:r>
        <w:rPr>
          <w:bCs/>
        </w:rPr>
        <w:t xml:space="preserve">A motion to approve </w:t>
      </w:r>
      <w:r w:rsidR="009000EE">
        <w:rPr>
          <w:bCs/>
        </w:rPr>
        <w:t xml:space="preserve">the </w:t>
      </w:r>
      <w:r w:rsidR="009000EE" w:rsidRPr="009000EE">
        <w:rPr>
          <w:bCs/>
        </w:rPr>
        <w:t xml:space="preserve">Accounts Payable </w:t>
      </w:r>
      <w:r w:rsidR="009000EE">
        <w:rPr>
          <w:bCs/>
        </w:rPr>
        <w:t>-</w:t>
      </w:r>
      <w:r w:rsidR="009000EE" w:rsidRPr="009000EE">
        <w:rPr>
          <w:bCs/>
        </w:rPr>
        <w:t>1/1/2024</w:t>
      </w:r>
      <w:r w:rsidR="009000EE" w:rsidRPr="001926AB">
        <w:rPr>
          <w:b/>
        </w:rPr>
        <w:t xml:space="preserve"> </w:t>
      </w:r>
      <w:r>
        <w:rPr>
          <w:bCs/>
        </w:rPr>
        <w:t xml:space="preserve">was made by Trustee Wright and seconded by Trustee </w:t>
      </w:r>
      <w:r w:rsidR="009000EE">
        <w:rPr>
          <w:bCs/>
        </w:rPr>
        <w:t>Dorner</w:t>
      </w:r>
    </w:p>
    <w:p w14:paraId="7BB0AD6A" w14:textId="77777777" w:rsidR="009613EF" w:rsidRDefault="009613EF" w:rsidP="009613EF">
      <w:pPr>
        <w:rPr>
          <w:bCs/>
        </w:rPr>
      </w:pPr>
      <w:r>
        <w:t>Roll Call</w:t>
      </w:r>
    </w:p>
    <w:bookmarkEnd w:id="18"/>
    <w:p w14:paraId="5697A749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306EB8AB" w14:textId="77777777" w:rsidR="009613EF" w:rsidRDefault="009613EF" w:rsidP="006B6AAA">
      <w:pPr>
        <w:rPr>
          <w:b/>
        </w:rPr>
      </w:pPr>
    </w:p>
    <w:p w14:paraId="4929FCC2" w14:textId="43BFCED6" w:rsidR="006B6AAA" w:rsidRPr="00C51A07" w:rsidRDefault="006B6AAA" w:rsidP="006B6AAA">
      <w:pPr>
        <w:rPr>
          <w:bCs/>
        </w:rPr>
      </w:pPr>
      <w:r>
        <w:rPr>
          <w:b/>
        </w:rPr>
        <w:t>1</w:t>
      </w:r>
      <w:r w:rsidR="003C171D">
        <w:rPr>
          <w:b/>
        </w:rPr>
        <w:t>5</w:t>
      </w:r>
      <w:r w:rsidR="0095727F">
        <w:rPr>
          <w:b/>
        </w:rPr>
        <w:t>a</w:t>
      </w:r>
      <w:r>
        <w:rPr>
          <w:b/>
        </w:rPr>
        <w:t xml:space="preserve">. </w:t>
      </w:r>
      <w:bookmarkStart w:id="19" w:name="_Hlk156399240"/>
      <w:r w:rsidRPr="0088218A">
        <w:rPr>
          <w:b/>
        </w:rPr>
        <w:t xml:space="preserve">ACH’s </w:t>
      </w:r>
      <w:r w:rsidR="00C51A07" w:rsidRPr="00C51A07">
        <w:rPr>
          <w:bCs/>
        </w:rPr>
        <w:t xml:space="preserve">for 1/1/2024 </w:t>
      </w:r>
      <w:bookmarkEnd w:id="19"/>
      <w:r w:rsidR="00C51A07" w:rsidRPr="00C51A07">
        <w:rPr>
          <w:bCs/>
        </w:rPr>
        <w:t>$34,198.49</w:t>
      </w:r>
    </w:p>
    <w:p w14:paraId="6D84ACFF" w14:textId="0B68FF99" w:rsidR="009000EE" w:rsidRDefault="009000EE" w:rsidP="009000EE">
      <w:pPr>
        <w:rPr>
          <w:bCs/>
        </w:rPr>
      </w:pPr>
      <w:r>
        <w:rPr>
          <w:bCs/>
        </w:rPr>
        <w:t xml:space="preserve">A motion to approve the </w:t>
      </w:r>
      <w:r w:rsidRPr="009000EE">
        <w:rPr>
          <w:bCs/>
        </w:rPr>
        <w:t xml:space="preserve">ACH’s </w:t>
      </w:r>
      <w:r w:rsidRPr="00C51A07">
        <w:rPr>
          <w:bCs/>
        </w:rPr>
        <w:t xml:space="preserve">for 1/1/2024 </w:t>
      </w:r>
      <w:r>
        <w:rPr>
          <w:bCs/>
        </w:rPr>
        <w:t>was made by Trustee Wright and seconded by Trustee Dorner</w:t>
      </w:r>
    </w:p>
    <w:p w14:paraId="15EDB2D8" w14:textId="77777777" w:rsidR="009000EE" w:rsidRDefault="009000EE" w:rsidP="009000EE">
      <w:pPr>
        <w:rPr>
          <w:bCs/>
        </w:rPr>
      </w:pPr>
      <w:r>
        <w:t>Roll Call</w:t>
      </w:r>
    </w:p>
    <w:p w14:paraId="3EEE9BC4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40C84087" w14:textId="77777777" w:rsidR="009000EE" w:rsidRDefault="009000EE" w:rsidP="006B6AAA">
      <w:pPr>
        <w:rPr>
          <w:b/>
        </w:rPr>
      </w:pPr>
    </w:p>
    <w:p w14:paraId="2772AC32" w14:textId="3BA4EA96" w:rsidR="006B6AAA" w:rsidRPr="0088218A" w:rsidRDefault="006B6AAA" w:rsidP="006B6AAA">
      <w:pPr>
        <w:rPr>
          <w:b/>
        </w:rPr>
      </w:pPr>
      <w:r w:rsidRPr="0088218A">
        <w:rPr>
          <w:b/>
        </w:rPr>
        <w:t>1</w:t>
      </w:r>
      <w:r w:rsidR="003C171D">
        <w:rPr>
          <w:b/>
        </w:rPr>
        <w:t>5</w:t>
      </w:r>
      <w:r w:rsidR="0095727F">
        <w:rPr>
          <w:b/>
        </w:rPr>
        <w:t>b</w:t>
      </w:r>
      <w:r w:rsidRPr="0088218A">
        <w:rPr>
          <w:b/>
        </w:rPr>
        <w:t xml:space="preserve">. </w:t>
      </w:r>
      <w:proofErr w:type="gramStart"/>
      <w:r w:rsidRPr="0088218A">
        <w:rPr>
          <w:b/>
        </w:rPr>
        <w:t>Pre-</w:t>
      </w:r>
      <w:proofErr w:type="spellStart"/>
      <w:r w:rsidRPr="0088218A">
        <w:rPr>
          <w:b/>
        </w:rPr>
        <w:t>Paids</w:t>
      </w:r>
      <w:proofErr w:type="spellEnd"/>
      <w:proofErr w:type="gramEnd"/>
      <w:r w:rsidRPr="0088218A">
        <w:rPr>
          <w:b/>
        </w:rPr>
        <w:t xml:space="preserve"> </w:t>
      </w:r>
      <w:r w:rsidR="00C51A07" w:rsidRPr="00C51A07">
        <w:rPr>
          <w:bCs/>
        </w:rPr>
        <w:t>for 1/1/2024 $219,163.06</w:t>
      </w:r>
    </w:p>
    <w:p w14:paraId="6CC23FEC" w14:textId="531F2B32" w:rsidR="009000EE" w:rsidRDefault="009000EE" w:rsidP="009000EE">
      <w:pPr>
        <w:rPr>
          <w:bCs/>
        </w:rPr>
      </w:pPr>
      <w:r>
        <w:rPr>
          <w:bCs/>
        </w:rPr>
        <w:t>A motion to approve the Prepaid</w:t>
      </w:r>
      <w:r w:rsidRPr="009000EE">
        <w:rPr>
          <w:bCs/>
        </w:rPr>
        <w:t xml:space="preserve">s </w:t>
      </w:r>
      <w:r w:rsidRPr="00C51A07">
        <w:rPr>
          <w:bCs/>
        </w:rPr>
        <w:t xml:space="preserve">for 1/1/2024 </w:t>
      </w:r>
      <w:r>
        <w:rPr>
          <w:bCs/>
        </w:rPr>
        <w:t>was made by Trustee Wright and seconded by Trustee Spinelli</w:t>
      </w:r>
    </w:p>
    <w:p w14:paraId="731B3098" w14:textId="77777777" w:rsidR="009000EE" w:rsidRDefault="009000EE" w:rsidP="009000EE">
      <w:pPr>
        <w:rPr>
          <w:bCs/>
        </w:rPr>
      </w:pPr>
      <w:r>
        <w:t>Roll Call</w:t>
      </w:r>
    </w:p>
    <w:p w14:paraId="283053C0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371D4B96" w14:textId="77777777" w:rsidR="00BA7F83" w:rsidRDefault="00BA7F83" w:rsidP="00BA7F83">
      <w:pPr>
        <w:rPr>
          <w:b/>
        </w:rPr>
      </w:pPr>
    </w:p>
    <w:p w14:paraId="3A91A4AC" w14:textId="6D0A181A" w:rsidR="00B7689C" w:rsidRPr="001926AB" w:rsidRDefault="00B7689C" w:rsidP="00B7689C">
      <w:pPr>
        <w:rPr>
          <w:rFonts w:eastAsiaTheme="minorHAnsi"/>
          <w:b/>
        </w:rPr>
      </w:pPr>
      <w:r w:rsidRPr="001926AB">
        <w:rPr>
          <w:b/>
        </w:rPr>
        <w:t>1</w:t>
      </w:r>
      <w:r>
        <w:rPr>
          <w:b/>
        </w:rPr>
        <w:t>6</w:t>
      </w:r>
      <w:r w:rsidRPr="001926AB">
        <w:rPr>
          <w:b/>
        </w:rPr>
        <w:t>. Accounts Payable for Action      1/1</w:t>
      </w:r>
      <w:r>
        <w:rPr>
          <w:b/>
        </w:rPr>
        <w:t>5</w:t>
      </w:r>
      <w:r w:rsidRPr="001926AB">
        <w:rPr>
          <w:b/>
        </w:rPr>
        <w:t>/2024     $</w:t>
      </w:r>
      <w:r>
        <w:rPr>
          <w:b/>
        </w:rPr>
        <w:t>880,704.67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B7689C" w:rsidRPr="001926AB" w14:paraId="44A29676" w14:textId="77777777" w:rsidTr="002B24B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729C3" w14:textId="7777777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9D810" w14:textId="12D1104A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>
              <w:rPr>
                <w:rFonts w:eastAsiaTheme="minorHAnsi"/>
                <w:b/>
              </w:rPr>
              <w:t>141,822.88</w:t>
            </w:r>
          </w:p>
        </w:tc>
      </w:tr>
      <w:tr w:rsidR="00B7689C" w:rsidRPr="001926AB" w14:paraId="63AA0889" w14:textId="77777777" w:rsidTr="002B24B2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2FB00" w14:textId="7777777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3FBA7" w14:textId="63F27F58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>
              <w:rPr>
                <w:rFonts w:eastAsiaTheme="minorHAnsi"/>
                <w:b/>
              </w:rPr>
              <w:t>22,549.09</w:t>
            </w:r>
          </w:p>
        </w:tc>
      </w:tr>
      <w:tr w:rsidR="00B7689C" w:rsidRPr="001926AB" w14:paraId="5209F648" w14:textId="77777777" w:rsidTr="002B24B2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66BEE" w14:textId="7777777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73C1D" w14:textId="5BA6A2A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>
              <w:rPr>
                <w:rFonts w:eastAsiaTheme="minorHAnsi"/>
                <w:b/>
              </w:rPr>
              <w:t>126,007.51</w:t>
            </w:r>
          </w:p>
        </w:tc>
      </w:tr>
      <w:tr w:rsidR="00B7689C" w:rsidRPr="001926AB" w14:paraId="04085D95" w14:textId="77777777" w:rsidTr="002B24B2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A0883" w14:textId="7777777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57A0F" w14:textId="41426980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>
              <w:rPr>
                <w:rFonts w:eastAsiaTheme="minorHAnsi"/>
                <w:b/>
              </w:rPr>
              <w:t>190,120.36</w:t>
            </w:r>
          </w:p>
        </w:tc>
      </w:tr>
      <w:tr w:rsidR="00B7689C" w:rsidRPr="00F10A52" w14:paraId="0899CEF1" w14:textId="77777777" w:rsidTr="002B24B2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ABF38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6B9FB" w14:textId="605F62F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$381,635.42</w:t>
            </w:r>
          </w:p>
        </w:tc>
      </w:tr>
      <w:tr w:rsidR="00B7689C" w:rsidRPr="00F10A52" w14:paraId="216E4635" w14:textId="77777777" w:rsidTr="002B24B2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4B797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3CCA2" w14:textId="5AAA77F2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$17,943.54</w:t>
            </w:r>
          </w:p>
        </w:tc>
      </w:tr>
      <w:tr w:rsidR="00B7689C" w:rsidRPr="00F10A52" w14:paraId="117D7CD0" w14:textId="77777777" w:rsidTr="002B24B2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8338D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E68F5" w14:textId="4901F14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$625.87</w:t>
            </w:r>
          </w:p>
        </w:tc>
      </w:tr>
      <w:tr w:rsidR="00B7689C" w:rsidRPr="00F10A52" w14:paraId="24271926" w14:textId="77777777" w:rsidTr="002B24B2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9EA11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551FC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$0.00</w:t>
            </w:r>
          </w:p>
        </w:tc>
      </w:tr>
      <w:tr w:rsidR="00B7689C" w:rsidRPr="00F10A52" w14:paraId="48607F7B" w14:textId="77777777" w:rsidTr="002B24B2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FC902A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334811" w14:textId="31EBE3B2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>
              <w:rPr>
                <w:b/>
              </w:rPr>
              <w:t>880,704.67</w:t>
            </w:r>
          </w:p>
        </w:tc>
      </w:tr>
    </w:tbl>
    <w:p w14:paraId="60861643" w14:textId="62067954" w:rsidR="009000EE" w:rsidRDefault="009000EE" w:rsidP="009000EE">
      <w:pPr>
        <w:rPr>
          <w:bCs/>
        </w:rPr>
      </w:pPr>
      <w:bookmarkStart w:id="20" w:name="_Hlk156399425"/>
      <w:r>
        <w:rPr>
          <w:bCs/>
        </w:rPr>
        <w:t xml:space="preserve">A motion to approve the </w:t>
      </w:r>
      <w:r w:rsidRPr="009000EE">
        <w:rPr>
          <w:bCs/>
        </w:rPr>
        <w:t xml:space="preserve">Accounts Payable </w:t>
      </w:r>
      <w:r>
        <w:rPr>
          <w:bCs/>
        </w:rPr>
        <w:t>-</w:t>
      </w:r>
      <w:r w:rsidRPr="009000EE">
        <w:rPr>
          <w:bCs/>
        </w:rPr>
        <w:t>1/1</w:t>
      </w:r>
      <w:r>
        <w:rPr>
          <w:bCs/>
        </w:rPr>
        <w:t>5</w:t>
      </w:r>
      <w:r w:rsidRPr="009000EE">
        <w:rPr>
          <w:bCs/>
        </w:rPr>
        <w:t>/2024</w:t>
      </w:r>
      <w:r w:rsidRPr="001926AB">
        <w:rPr>
          <w:b/>
        </w:rPr>
        <w:t xml:space="preserve"> </w:t>
      </w:r>
      <w:r>
        <w:rPr>
          <w:bCs/>
        </w:rPr>
        <w:t>was made by Trustee Wright and seconded by Trustee Spinelli</w:t>
      </w:r>
    </w:p>
    <w:p w14:paraId="1310EB2C" w14:textId="77777777" w:rsidR="009000EE" w:rsidRDefault="009000EE" w:rsidP="009000EE">
      <w:pPr>
        <w:rPr>
          <w:bCs/>
        </w:rPr>
      </w:pPr>
      <w:r>
        <w:t>Roll Call</w:t>
      </w:r>
    </w:p>
    <w:bookmarkEnd w:id="20"/>
    <w:p w14:paraId="4DFB438F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01CE2CBA" w14:textId="77777777" w:rsidR="00784BB7" w:rsidRDefault="00784BB7" w:rsidP="00784BB7">
      <w:pPr>
        <w:rPr>
          <w:b/>
        </w:rPr>
      </w:pPr>
    </w:p>
    <w:p w14:paraId="66850EF9" w14:textId="10C58E3C" w:rsidR="00784BB7" w:rsidRPr="0088218A" w:rsidRDefault="00784BB7" w:rsidP="00784BB7">
      <w:pPr>
        <w:rPr>
          <w:b/>
        </w:rPr>
      </w:pPr>
      <w:r>
        <w:rPr>
          <w:b/>
        </w:rPr>
        <w:t>1</w:t>
      </w:r>
      <w:r w:rsidR="00804F72">
        <w:rPr>
          <w:b/>
        </w:rPr>
        <w:t>6</w:t>
      </w:r>
      <w:r>
        <w:rPr>
          <w:b/>
        </w:rPr>
        <w:t xml:space="preserve">a. </w:t>
      </w:r>
      <w:r w:rsidRPr="0088218A">
        <w:rPr>
          <w:b/>
        </w:rPr>
        <w:t xml:space="preserve">ACH’s </w:t>
      </w:r>
      <w:r w:rsidR="0095727F" w:rsidRPr="00C51A07">
        <w:rPr>
          <w:bCs/>
        </w:rPr>
        <w:t>for 1/1</w:t>
      </w:r>
      <w:r w:rsidR="0095727F">
        <w:rPr>
          <w:bCs/>
        </w:rPr>
        <w:t>5</w:t>
      </w:r>
      <w:r w:rsidR="0095727F" w:rsidRPr="00C51A07">
        <w:rPr>
          <w:bCs/>
        </w:rPr>
        <w:t xml:space="preserve">/2024 </w:t>
      </w:r>
      <w:r w:rsidR="00C15374">
        <w:rPr>
          <w:bCs/>
        </w:rPr>
        <w:t>$510,998.96</w:t>
      </w:r>
    </w:p>
    <w:p w14:paraId="6B2C7223" w14:textId="11EFD12A" w:rsidR="009000EE" w:rsidRDefault="009000EE" w:rsidP="009000EE">
      <w:pPr>
        <w:rPr>
          <w:bCs/>
        </w:rPr>
      </w:pPr>
      <w:r>
        <w:rPr>
          <w:bCs/>
        </w:rPr>
        <w:t>A motion to approve the ACH’s</w:t>
      </w:r>
      <w:r w:rsidRPr="009000EE">
        <w:rPr>
          <w:bCs/>
        </w:rPr>
        <w:t xml:space="preserve"> </w:t>
      </w:r>
      <w:r>
        <w:rPr>
          <w:bCs/>
        </w:rPr>
        <w:t>-</w:t>
      </w:r>
      <w:r w:rsidRPr="009000EE">
        <w:rPr>
          <w:bCs/>
        </w:rPr>
        <w:t>1/1</w:t>
      </w:r>
      <w:r>
        <w:rPr>
          <w:bCs/>
        </w:rPr>
        <w:t>5</w:t>
      </w:r>
      <w:r w:rsidRPr="009000EE">
        <w:rPr>
          <w:bCs/>
        </w:rPr>
        <w:t>/2024</w:t>
      </w:r>
      <w:r w:rsidRPr="001926AB">
        <w:rPr>
          <w:b/>
        </w:rPr>
        <w:t xml:space="preserve"> </w:t>
      </w:r>
      <w:r>
        <w:rPr>
          <w:bCs/>
        </w:rPr>
        <w:t>was made by Trustee Wright and seconded by Trustee Warner</w:t>
      </w:r>
    </w:p>
    <w:p w14:paraId="23239BBB" w14:textId="77777777" w:rsidR="009000EE" w:rsidRDefault="009000EE" w:rsidP="009000EE">
      <w:pPr>
        <w:rPr>
          <w:bCs/>
        </w:rPr>
      </w:pPr>
      <w:r>
        <w:t>Roll Call</w:t>
      </w:r>
    </w:p>
    <w:p w14:paraId="7613CA0C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16A7E699" w:rsidR="001C4DE4" w:rsidRDefault="00784BB7" w:rsidP="00784BB7">
      <w:pPr>
        <w:rPr>
          <w:b/>
        </w:rPr>
      </w:pPr>
      <w:r w:rsidRPr="0088218A">
        <w:rPr>
          <w:b/>
        </w:rPr>
        <w:t>1</w:t>
      </w:r>
      <w:r w:rsidR="00804F72">
        <w:rPr>
          <w:b/>
        </w:rPr>
        <w:t>6</w:t>
      </w:r>
      <w:r w:rsidRPr="0088218A">
        <w:rPr>
          <w:b/>
        </w:rPr>
        <w:t xml:space="preserve">b. </w:t>
      </w:r>
      <w:proofErr w:type="gramStart"/>
      <w:r w:rsidRPr="0088218A">
        <w:rPr>
          <w:b/>
        </w:rPr>
        <w:t>Pre-</w:t>
      </w:r>
      <w:proofErr w:type="spellStart"/>
      <w:r w:rsidRPr="0088218A">
        <w:rPr>
          <w:b/>
        </w:rPr>
        <w:t>Paids</w:t>
      </w:r>
      <w:proofErr w:type="spellEnd"/>
      <w:proofErr w:type="gramEnd"/>
      <w:r w:rsidRPr="0088218A">
        <w:rPr>
          <w:b/>
        </w:rPr>
        <w:t xml:space="preserve"> </w:t>
      </w:r>
      <w:r w:rsidR="0095727F" w:rsidRPr="00C51A07">
        <w:rPr>
          <w:bCs/>
        </w:rPr>
        <w:t>for 1/1</w:t>
      </w:r>
      <w:r w:rsidR="0095727F">
        <w:rPr>
          <w:bCs/>
        </w:rPr>
        <w:t>5</w:t>
      </w:r>
      <w:r w:rsidR="0095727F" w:rsidRPr="00C51A07">
        <w:rPr>
          <w:bCs/>
        </w:rPr>
        <w:t xml:space="preserve">/2024 </w:t>
      </w:r>
      <w:r w:rsidR="00C15374">
        <w:rPr>
          <w:bCs/>
        </w:rPr>
        <w:t>$32,908.87</w:t>
      </w:r>
    </w:p>
    <w:p w14:paraId="390002D0" w14:textId="472870B5" w:rsidR="009000EE" w:rsidRDefault="009000EE" w:rsidP="009000EE">
      <w:pPr>
        <w:rPr>
          <w:bCs/>
        </w:rPr>
      </w:pPr>
      <w:r>
        <w:rPr>
          <w:bCs/>
        </w:rPr>
        <w:t>A motion to approve the prepaids</w:t>
      </w:r>
      <w:r w:rsidRPr="009000EE">
        <w:rPr>
          <w:bCs/>
        </w:rPr>
        <w:t xml:space="preserve"> </w:t>
      </w:r>
      <w:r>
        <w:rPr>
          <w:bCs/>
        </w:rPr>
        <w:t>-</w:t>
      </w:r>
      <w:r w:rsidRPr="009000EE">
        <w:rPr>
          <w:bCs/>
        </w:rPr>
        <w:t>1/1</w:t>
      </w:r>
      <w:r>
        <w:rPr>
          <w:bCs/>
        </w:rPr>
        <w:t>5</w:t>
      </w:r>
      <w:r w:rsidRPr="009000EE">
        <w:rPr>
          <w:bCs/>
        </w:rPr>
        <w:t>/2024</w:t>
      </w:r>
      <w:r w:rsidRPr="001926AB">
        <w:rPr>
          <w:b/>
        </w:rPr>
        <w:t xml:space="preserve"> </w:t>
      </w:r>
      <w:r>
        <w:rPr>
          <w:bCs/>
        </w:rPr>
        <w:t>was made by Trustee Wright and seconded by Trustee Spinelli</w:t>
      </w:r>
    </w:p>
    <w:p w14:paraId="5078C266" w14:textId="77777777" w:rsidR="009000EE" w:rsidRDefault="009000EE" w:rsidP="009000EE">
      <w:pPr>
        <w:rPr>
          <w:bCs/>
        </w:rPr>
      </w:pPr>
      <w:r>
        <w:t>Roll Call</w:t>
      </w:r>
    </w:p>
    <w:p w14:paraId="4B291FB8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0AB9C897" w14:textId="77777777" w:rsidR="000D731C" w:rsidRPr="0088218A" w:rsidRDefault="000D731C" w:rsidP="00784BB7">
      <w:pPr>
        <w:rPr>
          <w:b/>
        </w:rPr>
      </w:pPr>
    </w:p>
    <w:p w14:paraId="7430D723" w14:textId="49D67F56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804F72">
        <w:rPr>
          <w:b/>
        </w:rPr>
        <w:t>7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5CAFAB46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804F72">
        <w:rPr>
          <w:b/>
        </w:rPr>
        <w:t>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306A7385" w14:textId="13BECBB8" w:rsidR="009000EE" w:rsidRPr="009921EE" w:rsidRDefault="009000EE" w:rsidP="009000EE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Burlingame</w:t>
      </w:r>
      <w:r w:rsidRPr="009921EE">
        <w:rPr>
          <w:bCs/>
        </w:rPr>
        <w:t xml:space="preserve"> closed the</w:t>
      </w:r>
      <w:r>
        <w:rPr>
          <w:bCs/>
        </w:rPr>
        <w:t xml:space="preserve"> 2nd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75A526DD" w:rsidR="0024105F" w:rsidRDefault="0024105F" w:rsidP="008B5A5F">
      <w:pPr>
        <w:rPr>
          <w:b/>
        </w:rPr>
      </w:pPr>
      <w:r>
        <w:rPr>
          <w:b/>
        </w:rPr>
        <w:t>1</w:t>
      </w:r>
      <w:r w:rsidR="00804F72">
        <w:rPr>
          <w:b/>
        </w:rPr>
        <w:t>9</w:t>
      </w:r>
      <w:r>
        <w:rPr>
          <w:b/>
        </w:rPr>
        <w:t>. Mayor Comments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42A5DC21" w:rsidR="00DD2098" w:rsidRDefault="00804F72" w:rsidP="008B5A5F">
      <w:pPr>
        <w:rPr>
          <w:b/>
        </w:rPr>
      </w:pPr>
      <w:r>
        <w:rPr>
          <w:b/>
        </w:rPr>
        <w:t>20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09D2CE94" w:rsidR="00DD2098" w:rsidRPr="00F10A52" w:rsidRDefault="00804F72" w:rsidP="00DD2098">
      <w:pPr>
        <w:rPr>
          <w:b/>
        </w:rPr>
      </w:pPr>
      <w:r>
        <w:rPr>
          <w:b/>
        </w:rPr>
        <w:t>21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307C4348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04F72">
        <w:rPr>
          <w:b/>
        </w:rPr>
        <w:t>2</w:t>
      </w:r>
      <w:r w:rsidR="00DD2098" w:rsidRPr="00F10A52">
        <w:rPr>
          <w:b/>
        </w:rPr>
        <w:t>. Adjournment</w:t>
      </w:r>
    </w:p>
    <w:p w14:paraId="7DEA9981" w14:textId="396E7438" w:rsidR="009000EE" w:rsidRDefault="009000EE" w:rsidP="009000EE">
      <w:pPr>
        <w:rPr>
          <w:bCs/>
        </w:rPr>
      </w:pPr>
      <w:r>
        <w:rPr>
          <w:bCs/>
        </w:rPr>
        <w:t>A motion to adjourn</w:t>
      </w:r>
      <w:r w:rsidRPr="001926AB">
        <w:rPr>
          <w:b/>
        </w:rPr>
        <w:t xml:space="preserve"> </w:t>
      </w:r>
      <w:r>
        <w:rPr>
          <w:bCs/>
        </w:rPr>
        <w:t>was made by Trustee Wright and seconded by Trustee Warner</w:t>
      </w:r>
    </w:p>
    <w:p w14:paraId="2C0FF0F6" w14:textId="77777777" w:rsidR="009000EE" w:rsidRDefault="009000EE" w:rsidP="009000EE">
      <w:pPr>
        <w:rPr>
          <w:bCs/>
        </w:rPr>
      </w:pPr>
      <w:r>
        <w:t>Roll Call</w:t>
      </w:r>
    </w:p>
    <w:p w14:paraId="0250F0CA" w14:textId="77777777" w:rsidR="005A6C9C" w:rsidRDefault="005A6C9C" w:rsidP="005A6C9C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sectPr w:rsidR="00DD2098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54D48"/>
    <w:rsid w:val="00083FD8"/>
    <w:rsid w:val="0008449D"/>
    <w:rsid w:val="00090B43"/>
    <w:rsid w:val="000C29E3"/>
    <w:rsid w:val="000D731C"/>
    <w:rsid w:val="000D787A"/>
    <w:rsid w:val="001024A2"/>
    <w:rsid w:val="00112FFE"/>
    <w:rsid w:val="0011735D"/>
    <w:rsid w:val="00172686"/>
    <w:rsid w:val="00183F03"/>
    <w:rsid w:val="001926AB"/>
    <w:rsid w:val="00195EC7"/>
    <w:rsid w:val="001A71D5"/>
    <w:rsid w:val="001C4DE4"/>
    <w:rsid w:val="00220B60"/>
    <w:rsid w:val="0024105F"/>
    <w:rsid w:val="00245C83"/>
    <w:rsid w:val="002476B9"/>
    <w:rsid w:val="00293369"/>
    <w:rsid w:val="002B1BEB"/>
    <w:rsid w:val="002D5A1F"/>
    <w:rsid w:val="002F5A2F"/>
    <w:rsid w:val="002F7710"/>
    <w:rsid w:val="003064EA"/>
    <w:rsid w:val="00332E0C"/>
    <w:rsid w:val="00366BD3"/>
    <w:rsid w:val="00376BCE"/>
    <w:rsid w:val="003A5045"/>
    <w:rsid w:val="003C171D"/>
    <w:rsid w:val="00491663"/>
    <w:rsid w:val="004C3DBC"/>
    <w:rsid w:val="004C662E"/>
    <w:rsid w:val="004C6B9C"/>
    <w:rsid w:val="004F5FA3"/>
    <w:rsid w:val="005234A7"/>
    <w:rsid w:val="005250B7"/>
    <w:rsid w:val="00533EBE"/>
    <w:rsid w:val="005433CF"/>
    <w:rsid w:val="00561379"/>
    <w:rsid w:val="00574387"/>
    <w:rsid w:val="005838B1"/>
    <w:rsid w:val="005A53E3"/>
    <w:rsid w:val="005A6C9C"/>
    <w:rsid w:val="005E5FE1"/>
    <w:rsid w:val="00615609"/>
    <w:rsid w:val="0061594A"/>
    <w:rsid w:val="0064541D"/>
    <w:rsid w:val="00665579"/>
    <w:rsid w:val="0069131D"/>
    <w:rsid w:val="006B1A67"/>
    <w:rsid w:val="006B6AAA"/>
    <w:rsid w:val="006E5F3A"/>
    <w:rsid w:val="00720F4E"/>
    <w:rsid w:val="00731228"/>
    <w:rsid w:val="00736EBE"/>
    <w:rsid w:val="007618FE"/>
    <w:rsid w:val="0076582D"/>
    <w:rsid w:val="00784BB7"/>
    <w:rsid w:val="00791552"/>
    <w:rsid w:val="00795675"/>
    <w:rsid w:val="007A6659"/>
    <w:rsid w:val="007A75C6"/>
    <w:rsid w:val="007C20FC"/>
    <w:rsid w:val="007D6120"/>
    <w:rsid w:val="007D640A"/>
    <w:rsid w:val="007E428C"/>
    <w:rsid w:val="007E7729"/>
    <w:rsid w:val="00803317"/>
    <w:rsid w:val="00804F72"/>
    <w:rsid w:val="00823D1E"/>
    <w:rsid w:val="0083279A"/>
    <w:rsid w:val="0088218A"/>
    <w:rsid w:val="008A26DA"/>
    <w:rsid w:val="008B0B65"/>
    <w:rsid w:val="008B5A5F"/>
    <w:rsid w:val="008C3FC9"/>
    <w:rsid w:val="008D6233"/>
    <w:rsid w:val="009000EE"/>
    <w:rsid w:val="009075DB"/>
    <w:rsid w:val="00931787"/>
    <w:rsid w:val="00935FDA"/>
    <w:rsid w:val="00953187"/>
    <w:rsid w:val="009557B4"/>
    <w:rsid w:val="00956701"/>
    <w:rsid w:val="0095727F"/>
    <w:rsid w:val="00957D11"/>
    <w:rsid w:val="009613EF"/>
    <w:rsid w:val="009757DA"/>
    <w:rsid w:val="0098565A"/>
    <w:rsid w:val="009A70D7"/>
    <w:rsid w:val="009B669C"/>
    <w:rsid w:val="00A431F8"/>
    <w:rsid w:val="00A535D9"/>
    <w:rsid w:val="00A67BE6"/>
    <w:rsid w:val="00AB32F9"/>
    <w:rsid w:val="00AB5983"/>
    <w:rsid w:val="00AC0987"/>
    <w:rsid w:val="00AC1F65"/>
    <w:rsid w:val="00AC28A4"/>
    <w:rsid w:val="00AD143E"/>
    <w:rsid w:val="00AD17D6"/>
    <w:rsid w:val="00AE7C66"/>
    <w:rsid w:val="00B46A04"/>
    <w:rsid w:val="00B608B5"/>
    <w:rsid w:val="00B6726C"/>
    <w:rsid w:val="00B705AA"/>
    <w:rsid w:val="00B7689C"/>
    <w:rsid w:val="00B81CCB"/>
    <w:rsid w:val="00B974E4"/>
    <w:rsid w:val="00BA4B34"/>
    <w:rsid w:val="00BA7F83"/>
    <w:rsid w:val="00BB2BD5"/>
    <w:rsid w:val="00BC0803"/>
    <w:rsid w:val="00BF59A6"/>
    <w:rsid w:val="00BF5A4A"/>
    <w:rsid w:val="00C04513"/>
    <w:rsid w:val="00C15374"/>
    <w:rsid w:val="00C517B5"/>
    <w:rsid w:val="00C51A07"/>
    <w:rsid w:val="00C72367"/>
    <w:rsid w:val="00CB75F7"/>
    <w:rsid w:val="00CC00FA"/>
    <w:rsid w:val="00D2319B"/>
    <w:rsid w:val="00D35D52"/>
    <w:rsid w:val="00D40064"/>
    <w:rsid w:val="00D4590A"/>
    <w:rsid w:val="00D5138B"/>
    <w:rsid w:val="00D52529"/>
    <w:rsid w:val="00D62D7F"/>
    <w:rsid w:val="00D64D2C"/>
    <w:rsid w:val="00D96036"/>
    <w:rsid w:val="00DC22B1"/>
    <w:rsid w:val="00DD2098"/>
    <w:rsid w:val="00E46448"/>
    <w:rsid w:val="00E92702"/>
    <w:rsid w:val="00EA1532"/>
    <w:rsid w:val="00EC3EF6"/>
    <w:rsid w:val="00EF3F18"/>
    <w:rsid w:val="00EF5596"/>
    <w:rsid w:val="00F0328E"/>
    <w:rsid w:val="00F10A52"/>
    <w:rsid w:val="00F5094B"/>
    <w:rsid w:val="00F66224"/>
    <w:rsid w:val="00F72E85"/>
    <w:rsid w:val="00F81057"/>
    <w:rsid w:val="00F90C2B"/>
    <w:rsid w:val="00FA3A39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5F7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5F7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B75F7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B75F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B75F7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B75F7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220B60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2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6</cp:revision>
  <cp:lastPrinted>2024-01-15T15:04:00Z</cp:lastPrinted>
  <dcterms:created xsi:type="dcterms:W3CDTF">2024-01-17T20:32:00Z</dcterms:created>
  <dcterms:modified xsi:type="dcterms:W3CDTF">2024-01-27T15:09:00Z</dcterms:modified>
</cp:coreProperties>
</file>