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B78D" w14:textId="77777777" w:rsidR="00BF79EB" w:rsidRDefault="00082CB9" w:rsidP="005F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VILLAGE OF ENDICOTT</w:t>
      </w:r>
    </w:p>
    <w:p w14:paraId="7FD58FFC" w14:textId="77777777" w:rsidR="001815A8" w:rsidRPr="00BF79EB" w:rsidRDefault="001815A8" w:rsidP="005F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F006F" w14:textId="77777777" w:rsidR="00CA6C4D" w:rsidRDefault="00BF79EB" w:rsidP="004828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A RESOLUTION</w:t>
      </w:r>
      <w:r w:rsidR="00B60AC9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 AUTHORIZING</w:t>
      </w:r>
      <w:r w:rsidR="00CA6C4D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 </w:t>
      </w:r>
      <w:r w:rsidR="00E96143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A TEMPORARY EASEMENT</w:t>
      </w:r>
    </w:p>
    <w:p w14:paraId="0C32B9D6" w14:textId="4CF0811C" w:rsidR="00BF79EB" w:rsidRPr="005E55CC" w:rsidRDefault="00443D53" w:rsidP="004828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AND RIGHT-OF-WAY </w:t>
      </w:r>
      <w:r w:rsidR="00E96143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TO</w:t>
      </w:r>
      <w:r w:rsidR="00365005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 A</w:t>
      </w:r>
      <w:r w:rsidR="00482893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 </w:t>
      </w:r>
      <w:r w:rsidR="00365005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PORTION OF </w:t>
      </w:r>
      <w:r w:rsidR="00E96143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101 NORTH MCKINLEY AVE</w:t>
      </w:r>
      <w:r w:rsidR="00482893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 </w:t>
      </w:r>
      <w:r w:rsidR="00B60AC9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FOR THE</w:t>
      </w:r>
      <w:r w:rsidR="00482893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 </w:t>
      </w:r>
      <w:r w:rsidR="00E96143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MCKINLEY AVE/</w:t>
      </w:r>
      <w:r w:rsidR="00B60AC9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WATSON BLVD</w:t>
      </w:r>
      <w:r w:rsidR="00365005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 </w:t>
      </w:r>
      <w:r w:rsidR="00B60AC9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TRAFFIC SIGNAL </w:t>
      </w:r>
      <w:r w:rsidR="00E96143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REPLACEMENT</w:t>
      </w:r>
      <w:r w:rsidR="00B60AC9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 PROJECT</w:t>
      </w:r>
    </w:p>
    <w:p w14:paraId="110FF188" w14:textId="77777777" w:rsidR="005F3712" w:rsidRDefault="005F3712" w:rsidP="005F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19705" w14:textId="77777777" w:rsidR="00BF79EB" w:rsidRDefault="00BF79EB" w:rsidP="009853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9EB">
        <w:rPr>
          <w:rFonts w:ascii="Times New Roman" w:hAnsi="Times New Roman" w:cs="Times New Roman"/>
          <w:sz w:val="24"/>
          <w:szCs w:val="24"/>
        </w:rPr>
        <w:t xml:space="preserve">At a meeting of the </w:t>
      </w:r>
      <w:r w:rsidR="00082CB9" w:rsidRPr="00082CB9">
        <w:rPr>
          <w:rFonts w:ascii="Times New Roman" w:hAnsi="Times New Roman" w:cs="Times New Roman"/>
          <w:sz w:val="24"/>
          <w:szCs w:val="24"/>
        </w:rPr>
        <w:t>Board of Trustees of the Village of Endicott</w:t>
      </w:r>
      <w:r w:rsidRPr="00BF79EB">
        <w:rPr>
          <w:rFonts w:ascii="Times New Roman" w:hAnsi="Times New Roman" w:cs="Times New Roman"/>
          <w:sz w:val="24"/>
          <w:szCs w:val="24"/>
        </w:rPr>
        <w:t>, held</w:t>
      </w:r>
      <w:r w:rsidR="000F03A3">
        <w:rPr>
          <w:rFonts w:ascii="Times New Roman" w:hAnsi="Times New Roman" w:cs="Times New Roman"/>
          <w:sz w:val="24"/>
          <w:szCs w:val="24"/>
        </w:rPr>
        <w:t xml:space="preserve"> </w:t>
      </w:r>
      <w:r w:rsidR="006951FA">
        <w:rPr>
          <w:rFonts w:ascii="Times New Roman" w:hAnsi="Times New Roman" w:cs="Times New Roman"/>
          <w:sz w:val="24"/>
          <w:szCs w:val="24"/>
        </w:rPr>
        <w:t xml:space="preserve">at the </w:t>
      </w:r>
      <w:r w:rsidR="006951FA">
        <w:rPr>
          <w:rFonts w:ascii="Times New Roman" w:eastAsia="Times New Roman" w:hAnsi="Times New Roman" w:cs="Times New Roman"/>
          <w:sz w:val="24"/>
          <w:szCs w:val="24"/>
        </w:rPr>
        <w:t xml:space="preserve">Municipal Building, 1009 E Main Street, Endicott, </w:t>
      </w:r>
      <w:r w:rsidR="00906031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6951FA">
        <w:rPr>
          <w:rFonts w:ascii="Times New Roman" w:eastAsia="Times New Roman" w:hAnsi="Times New Roman" w:cs="Times New Roman"/>
          <w:sz w:val="24"/>
          <w:szCs w:val="24"/>
        </w:rPr>
        <w:t>Y</w:t>
      </w:r>
      <w:r w:rsidR="00906031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BF79EB">
        <w:rPr>
          <w:rFonts w:ascii="Times New Roman" w:hAnsi="Times New Roman" w:cs="Times New Roman"/>
          <w:sz w:val="24"/>
          <w:szCs w:val="24"/>
        </w:rPr>
        <w:t xml:space="preserve"> </w:t>
      </w:r>
      <w:r w:rsidR="006951FA" w:rsidRPr="00BF79EB">
        <w:rPr>
          <w:rFonts w:ascii="Times New Roman" w:hAnsi="Times New Roman" w:cs="Times New Roman"/>
          <w:sz w:val="24"/>
          <w:szCs w:val="24"/>
        </w:rPr>
        <w:t xml:space="preserve">on the </w:t>
      </w:r>
      <w:r w:rsidR="00B60AC9">
        <w:rPr>
          <w:rFonts w:ascii="Times New Roman" w:hAnsi="Times New Roman" w:cs="Times New Roman"/>
          <w:sz w:val="24"/>
          <w:szCs w:val="24"/>
        </w:rPr>
        <w:t>6</w:t>
      </w:r>
      <w:r w:rsidR="00D17F22">
        <w:rPr>
          <w:rFonts w:ascii="Times New Roman" w:hAnsi="Times New Roman" w:cs="Times New Roman"/>
          <w:sz w:val="24"/>
          <w:szCs w:val="24"/>
        </w:rPr>
        <w:t>th</w:t>
      </w:r>
      <w:r w:rsidR="006951FA" w:rsidRPr="00BF79EB">
        <w:rPr>
          <w:rFonts w:ascii="Times New Roman" w:hAnsi="Times New Roman" w:cs="Times New Roman"/>
          <w:sz w:val="24"/>
          <w:szCs w:val="24"/>
        </w:rPr>
        <w:t xml:space="preserve"> day of </w:t>
      </w:r>
      <w:r w:rsidR="00B60AC9">
        <w:rPr>
          <w:rFonts w:ascii="Times New Roman" w:hAnsi="Times New Roman" w:cs="Times New Roman"/>
          <w:sz w:val="24"/>
          <w:szCs w:val="24"/>
        </w:rPr>
        <w:t>November</w:t>
      </w:r>
      <w:r w:rsidR="006951FA" w:rsidRPr="00BF79EB">
        <w:rPr>
          <w:rFonts w:ascii="Times New Roman" w:hAnsi="Times New Roman" w:cs="Times New Roman"/>
          <w:sz w:val="24"/>
          <w:szCs w:val="24"/>
        </w:rPr>
        <w:t>, 20</w:t>
      </w:r>
      <w:r w:rsidR="006951FA">
        <w:rPr>
          <w:rFonts w:ascii="Times New Roman" w:hAnsi="Times New Roman" w:cs="Times New Roman"/>
          <w:sz w:val="24"/>
          <w:szCs w:val="24"/>
        </w:rPr>
        <w:t>2</w:t>
      </w:r>
      <w:r w:rsidR="001C4FDE">
        <w:rPr>
          <w:rFonts w:ascii="Times New Roman" w:hAnsi="Times New Roman" w:cs="Times New Roman"/>
          <w:sz w:val="24"/>
          <w:szCs w:val="24"/>
        </w:rPr>
        <w:t>3</w:t>
      </w:r>
      <w:r w:rsidR="006951FA">
        <w:rPr>
          <w:rFonts w:ascii="Times New Roman" w:hAnsi="Times New Roman" w:cs="Times New Roman"/>
          <w:sz w:val="24"/>
          <w:szCs w:val="24"/>
        </w:rPr>
        <w:t xml:space="preserve">, </w:t>
      </w:r>
      <w:r w:rsidRPr="00BF79EB">
        <w:rPr>
          <w:rFonts w:ascii="Times New Roman" w:hAnsi="Times New Roman" w:cs="Times New Roman"/>
          <w:sz w:val="24"/>
          <w:szCs w:val="24"/>
        </w:rPr>
        <w:t>the following resolution was offered and seconded:</w:t>
      </w:r>
    </w:p>
    <w:p w14:paraId="56FB5F86" w14:textId="77777777" w:rsidR="005F3712" w:rsidRDefault="005F3712" w:rsidP="005E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C872D" w14:textId="0D069117" w:rsidR="00365005" w:rsidRDefault="00365005" w:rsidP="00365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9EB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 Village desires to enter into an Agreement to Purchase </w:t>
      </w:r>
      <w:r w:rsidR="00813646">
        <w:rPr>
          <w:rFonts w:ascii="Times New Roman" w:hAnsi="Times New Roman" w:cs="Times New Roman"/>
          <w:sz w:val="24"/>
          <w:szCs w:val="24"/>
        </w:rPr>
        <w:t xml:space="preserve">a Temporary Easement over </w:t>
      </w:r>
      <w:r>
        <w:rPr>
          <w:rFonts w:ascii="Times New Roman" w:hAnsi="Times New Roman" w:cs="Times New Roman"/>
          <w:sz w:val="24"/>
          <w:szCs w:val="24"/>
        </w:rPr>
        <w:t xml:space="preserve">Real Property with </w:t>
      </w:r>
      <w:r w:rsidR="00E96143">
        <w:rPr>
          <w:rFonts w:ascii="Times New Roman" w:hAnsi="Times New Roman" w:cs="Times New Roman"/>
          <w:sz w:val="24"/>
          <w:szCs w:val="24"/>
        </w:rPr>
        <w:t>Singh &amp; Son</w:t>
      </w:r>
      <w:r w:rsidR="00E6775D">
        <w:rPr>
          <w:rFonts w:ascii="Times New Roman" w:hAnsi="Times New Roman" w:cs="Times New Roman"/>
          <w:sz w:val="24"/>
          <w:szCs w:val="24"/>
        </w:rPr>
        <w:t>, LLC</w:t>
      </w:r>
      <w:r w:rsidRPr="007E6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regarding</w:t>
      </w:r>
      <w:r w:rsidRPr="00C72D9F">
        <w:rPr>
          <w:rFonts w:ascii="Times New Roman" w:hAnsi="Times New Roman" w:cs="Times New Roman"/>
          <w:sz w:val="24"/>
          <w:szCs w:val="24"/>
        </w:rPr>
        <w:t xml:space="preserve"> </w:t>
      </w:r>
      <w:r w:rsidR="00E96143">
        <w:rPr>
          <w:rFonts w:ascii="Times New Roman" w:hAnsi="Times New Roman" w:cs="Times New Roman"/>
          <w:sz w:val="24"/>
          <w:szCs w:val="24"/>
        </w:rPr>
        <w:t>221</w:t>
      </w:r>
      <w:r>
        <w:rPr>
          <w:rFonts w:ascii="Times New Roman" w:hAnsi="Times New Roman" w:cs="Times New Roman"/>
          <w:sz w:val="24"/>
          <w:szCs w:val="24"/>
        </w:rPr>
        <w:t xml:space="preserve">+- square feet of a </w:t>
      </w:r>
      <w:r w:rsidRPr="009123A5">
        <w:rPr>
          <w:rFonts w:ascii="Times New Roman" w:hAnsi="Times New Roman" w:cs="Times New Roman"/>
          <w:sz w:val="24"/>
          <w:szCs w:val="24"/>
        </w:rPr>
        <w:t>certain parcel of 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3A5">
        <w:rPr>
          <w:rFonts w:ascii="Times New Roman" w:hAnsi="Times New Roman" w:cs="Times New Roman"/>
          <w:sz w:val="24"/>
          <w:szCs w:val="24"/>
        </w:rPr>
        <w:t xml:space="preserve">identified as tax parcel number </w:t>
      </w:r>
      <w:r>
        <w:rPr>
          <w:rFonts w:ascii="Times New Roman" w:hAnsi="Times New Roman" w:cs="Times New Roman"/>
          <w:sz w:val="24"/>
          <w:szCs w:val="24"/>
        </w:rPr>
        <w:t>141.19-</w:t>
      </w:r>
      <w:r w:rsidR="00E961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E6775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6C5D">
        <w:rPr>
          <w:rFonts w:ascii="Times New Roman" w:hAnsi="Times New Roman" w:cs="Times New Roman"/>
          <w:sz w:val="24"/>
          <w:szCs w:val="24"/>
        </w:rPr>
        <w:t xml:space="preserve">commonly known as </w:t>
      </w:r>
      <w:r w:rsidR="00E96143">
        <w:rPr>
          <w:rFonts w:ascii="Times New Roman" w:hAnsi="Times New Roman" w:cs="Times New Roman"/>
          <w:sz w:val="24"/>
          <w:szCs w:val="24"/>
        </w:rPr>
        <w:t>101 North McKinley Avenue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3A5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 xml:space="preserve">Village (“the Premises”); and </w:t>
      </w:r>
    </w:p>
    <w:p w14:paraId="1E2A879E" w14:textId="77777777" w:rsidR="00365005" w:rsidRDefault="00365005" w:rsidP="00365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0A169B3" w14:textId="70981A81" w:rsidR="00365005" w:rsidRDefault="00365005" w:rsidP="0036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79EB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2D9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C72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requires </w:t>
      </w:r>
      <w:r w:rsidR="00443D53">
        <w:rPr>
          <w:rFonts w:ascii="Times New Roman" w:hAnsi="Times New Roman" w:cs="Times New Roman"/>
          <w:sz w:val="24"/>
          <w:szCs w:val="24"/>
        </w:rPr>
        <w:t>a temporary easement and right-of-way to the Premises for</w:t>
      </w:r>
      <w:r w:rsidR="00443D53" w:rsidRPr="00912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96143">
        <w:rPr>
          <w:rFonts w:ascii="Times New Roman" w:hAnsi="Times New Roman" w:cs="Times New Roman"/>
          <w:sz w:val="24"/>
          <w:szCs w:val="24"/>
        </w:rPr>
        <w:t>McKinley Ave/</w:t>
      </w:r>
      <w:r>
        <w:rPr>
          <w:rFonts w:ascii="Times New Roman" w:hAnsi="Times New Roman" w:cs="Times New Roman"/>
          <w:sz w:val="24"/>
          <w:szCs w:val="24"/>
        </w:rPr>
        <w:t xml:space="preserve">Watson Blvd Traffic Signal </w:t>
      </w:r>
      <w:r w:rsidR="00E96143">
        <w:rPr>
          <w:rFonts w:ascii="Times New Roman" w:hAnsi="Times New Roman" w:cs="Times New Roman"/>
          <w:sz w:val="24"/>
          <w:szCs w:val="24"/>
        </w:rPr>
        <w:t>Replacement</w:t>
      </w:r>
      <w:r>
        <w:rPr>
          <w:rFonts w:ascii="Times New Roman" w:hAnsi="Times New Roman" w:cs="Times New Roman"/>
          <w:sz w:val="24"/>
          <w:szCs w:val="24"/>
        </w:rPr>
        <w:t xml:space="preserve"> Project</w:t>
      </w:r>
      <w:r w:rsidRPr="00912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public benefit; and</w:t>
      </w:r>
    </w:p>
    <w:p w14:paraId="2B60E5CD" w14:textId="224B7F9C" w:rsidR="00365005" w:rsidRDefault="00365005" w:rsidP="00E96143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CA0EC" w14:textId="65304BEC" w:rsidR="00365005" w:rsidRPr="006075BB" w:rsidRDefault="00365005" w:rsidP="0036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upon the </w:t>
      </w:r>
      <w:r>
        <w:rPr>
          <w:rFonts w:ascii="Times New Roman" w:hAnsi="Times New Roman" w:cs="Times New Roman"/>
          <w:sz w:val="24"/>
        </w:rPr>
        <w:t xml:space="preserve">purchase of </w:t>
      </w:r>
      <w:r w:rsidR="00443D53" w:rsidRPr="00443D53">
        <w:rPr>
          <w:rFonts w:ascii="Times New Roman" w:hAnsi="Times New Roman" w:cs="Times New Roman"/>
          <w:sz w:val="24"/>
        </w:rPr>
        <w:t xml:space="preserve">the </w:t>
      </w:r>
      <w:r w:rsidR="00443D53">
        <w:rPr>
          <w:rFonts w:ascii="Times New Roman" w:hAnsi="Times New Roman" w:cs="Times New Roman"/>
          <w:sz w:val="24"/>
        </w:rPr>
        <w:t>temporary</w:t>
      </w:r>
      <w:r w:rsidR="00443D53" w:rsidRPr="00443D53">
        <w:rPr>
          <w:rFonts w:ascii="Times New Roman" w:hAnsi="Times New Roman" w:cs="Times New Roman"/>
          <w:sz w:val="24"/>
        </w:rPr>
        <w:t xml:space="preserve"> easement and right-of-way </w:t>
      </w:r>
      <w:r>
        <w:rPr>
          <w:rFonts w:ascii="Times New Roman" w:hAnsi="Times New Roman" w:cs="Times New Roman"/>
          <w:sz w:val="24"/>
        </w:rPr>
        <w:t xml:space="preserve">by the Village, the sum total of </w:t>
      </w:r>
      <w:r w:rsidRPr="006075BB">
        <w:rPr>
          <w:rFonts w:ascii="Times New Roman" w:hAnsi="Times New Roman" w:cs="Times New Roman"/>
          <w:sz w:val="24"/>
        </w:rPr>
        <w:t>$</w:t>
      </w:r>
      <w:r w:rsidR="00E9614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00</w:t>
      </w:r>
      <w:r w:rsidRPr="006075BB">
        <w:rPr>
          <w:rFonts w:ascii="Times New Roman" w:hAnsi="Times New Roman" w:cs="Times New Roman"/>
          <w:sz w:val="24"/>
        </w:rPr>
        <w:t>.00</w:t>
      </w:r>
      <w:r>
        <w:rPr>
          <w:rFonts w:ascii="Times New Roman" w:hAnsi="Times New Roman" w:cs="Times New Roman"/>
          <w:sz w:val="24"/>
        </w:rPr>
        <w:t xml:space="preserve"> would be payable to </w:t>
      </w:r>
      <w:r w:rsidR="00E96143">
        <w:rPr>
          <w:rFonts w:ascii="Times New Roman" w:hAnsi="Times New Roman" w:cs="Times New Roman"/>
          <w:sz w:val="24"/>
          <w:szCs w:val="24"/>
        </w:rPr>
        <w:t>Singh &amp; Son, LLC</w:t>
      </w:r>
      <w:r w:rsidR="00E96143" w:rsidRPr="007E6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consideration thereof, as set forth in the Agreement to Purchase Real Property; and</w:t>
      </w:r>
    </w:p>
    <w:p w14:paraId="5F964118" w14:textId="77777777" w:rsidR="00365005" w:rsidRDefault="00365005" w:rsidP="0036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C1AE0" w14:textId="77777777" w:rsidR="00365005" w:rsidRDefault="00365005" w:rsidP="0036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34D5">
        <w:rPr>
          <w:rFonts w:ascii="Times New Roman" w:hAnsi="Times New Roman" w:cs="Times New Roman"/>
          <w:b/>
          <w:sz w:val="24"/>
          <w:szCs w:val="24"/>
        </w:rPr>
        <w:t>WHEREAS</w:t>
      </w:r>
      <w:r w:rsidRPr="009A34D5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9A34D5">
        <w:rPr>
          <w:rFonts w:ascii="Times New Roman" w:hAnsi="Times New Roman" w:cs="Times New Roman"/>
          <w:sz w:val="24"/>
          <w:szCs w:val="24"/>
        </w:rPr>
        <w:t xml:space="preserve"> Board has exercised due diligence in inspecting the property and determining the value thereof; and</w:t>
      </w:r>
    </w:p>
    <w:p w14:paraId="5CAFBF17" w14:textId="77777777" w:rsidR="00365005" w:rsidRDefault="00365005" w:rsidP="0036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9A619" w14:textId="7AA09A4B" w:rsidR="006D0B63" w:rsidRPr="001815A8" w:rsidRDefault="006D0B63" w:rsidP="006D0B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815A8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1815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6425">
        <w:rPr>
          <w:rFonts w:ascii="Times New Roman" w:eastAsia="Times New Roman" w:hAnsi="Times New Roman" w:cs="Times New Roman"/>
          <w:sz w:val="24"/>
          <w:szCs w:val="24"/>
        </w:rPr>
        <w:t xml:space="preserve">pursuant to the State Environmental Quality Review Act, it has been determined by the </w:t>
      </w:r>
      <w:r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046425">
        <w:rPr>
          <w:rFonts w:ascii="Times New Roman" w:eastAsia="Times New Roman" w:hAnsi="Times New Roman" w:cs="Times New Roman"/>
          <w:sz w:val="24"/>
          <w:szCs w:val="24"/>
        </w:rPr>
        <w:t xml:space="preserve"> Board that adoption of the proposed Local Law constitutes a Type II Action as defined under 6 NYCRR 617.5(c)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(21) and </w:t>
      </w:r>
      <w:r w:rsidRPr="0004642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22).</w:t>
      </w:r>
    </w:p>
    <w:p w14:paraId="66B19002" w14:textId="77777777" w:rsidR="00365005" w:rsidRDefault="00365005" w:rsidP="0036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E942A" w14:textId="0AA6C28B" w:rsidR="00365005" w:rsidRDefault="00365005" w:rsidP="00365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</w:t>
      </w:r>
      <w:r w:rsidR="0004345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THEREFORE</w:t>
      </w:r>
      <w:r w:rsidR="0004345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BE IT </w:t>
      </w:r>
      <w:r w:rsidRPr="00712BD0">
        <w:rPr>
          <w:rFonts w:ascii="Times New Roman" w:hAnsi="Times New Roman" w:cs="Times New Roman"/>
          <w:b/>
          <w:sz w:val="24"/>
          <w:szCs w:val="24"/>
        </w:rPr>
        <w:t>RESOLVED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BD0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the Mayor</w:t>
      </w:r>
      <w:r w:rsidRPr="00C72D9F">
        <w:rPr>
          <w:rFonts w:ascii="Times New Roman" w:hAnsi="Times New Roman" w:cs="Times New Roman"/>
          <w:sz w:val="24"/>
          <w:szCs w:val="24"/>
        </w:rPr>
        <w:t xml:space="preserve"> </w:t>
      </w:r>
      <w:r w:rsidR="00043457">
        <w:rPr>
          <w:rFonts w:ascii="Times New Roman" w:hAnsi="Times New Roman" w:cs="Times New Roman"/>
          <w:sz w:val="24"/>
          <w:szCs w:val="24"/>
        </w:rPr>
        <w:t xml:space="preserve">of the Village of Endicott </w:t>
      </w:r>
      <w:r>
        <w:rPr>
          <w:rFonts w:ascii="Times New Roman" w:hAnsi="Times New Roman" w:cs="Times New Roman"/>
          <w:sz w:val="24"/>
          <w:szCs w:val="24"/>
        </w:rPr>
        <w:t>be and hereby is authorized to execute any and all necessary legal documents to enter into the aforementioned Agreement; and be it further</w:t>
      </w:r>
    </w:p>
    <w:p w14:paraId="0FB6D744" w14:textId="77777777" w:rsidR="00365005" w:rsidRDefault="00365005" w:rsidP="00365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6D1488" w14:textId="77777777" w:rsidR="00365005" w:rsidRPr="007B6408" w:rsidRDefault="00365005" w:rsidP="00365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15A8">
        <w:rPr>
          <w:rFonts w:ascii="Times New Roman" w:eastAsia="Times New Roman" w:hAnsi="Times New Roman" w:cs="Times New Roman"/>
          <w:b/>
          <w:sz w:val="24"/>
          <w:szCs w:val="24"/>
        </w:rPr>
        <w:t>RESOLVED</w:t>
      </w:r>
      <w:r w:rsidRPr="001815A8">
        <w:rPr>
          <w:rFonts w:ascii="Times New Roman" w:eastAsia="Times New Roman" w:hAnsi="Times New Roman" w:cs="Times New Roman"/>
          <w:sz w:val="24"/>
          <w:szCs w:val="24"/>
        </w:rPr>
        <w:t xml:space="preserve"> that this resoluti</w:t>
      </w:r>
      <w:r>
        <w:rPr>
          <w:rFonts w:ascii="Times New Roman" w:eastAsia="Times New Roman" w:hAnsi="Times New Roman" w:cs="Times New Roman"/>
          <w:sz w:val="24"/>
          <w:szCs w:val="24"/>
        </w:rPr>
        <w:t>on will take effect immediately.</w:t>
      </w:r>
    </w:p>
    <w:p w14:paraId="17B99487" w14:textId="77777777" w:rsidR="00B60AC9" w:rsidRDefault="00B60AC9" w:rsidP="005E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3C0E8" w14:textId="77777777" w:rsidR="009D58FC" w:rsidRDefault="009D58FC" w:rsidP="0030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C5128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79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CERTIFICATION</w:t>
      </w:r>
    </w:p>
    <w:p w14:paraId="2412534F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sz w:val="24"/>
          <w:szCs w:val="24"/>
        </w:rPr>
        <w:t>Anthony J. Bates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, do hereby certify that I am the </w:t>
      </w:r>
      <w:r>
        <w:rPr>
          <w:rFonts w:ascii="Times New Roman" w:eastAsia="Times New Roman" w:hAnsi="Times New Roman" w:cs="Times New Roman"/>
          <w:sz w:val="24"/>
          <w:szCs w:val="24"/>
        </w:rPr>
        <w:t>Village Manager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Endicott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and that the foregoing constitutes a true, correct and complete copy of a resolution duly adopted by the </w:t>
      </w:r>
      <w:r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Board at a meeting thereof held</w:t>
      </w:r>
      <w:r w:rsidR="0090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031">
        <w:rPr>
          <w:rFonts w:ascii="Times New Roman" w:hAnsi="Times New Roman" w:cs="Times New Roman"/>
          <w:sz w:val="24"/>
          <w:szCs w:val="24"/>
        </w:rPr>
        <w:t xml:space="preserve">at the </w:t>
      </w:r>
      <w:r w:rsidR="00906031">
        <w:rPr>
          <w:rFonts w:ascii="Times New Roman" w:eastAsia="Times New Roman" w:hAnsi="Times New Roman" w:cs="Times New Roman"/>
          <w:sz w:val="24"/>
          <w:szCs w:val="24"/>
        </w:rPr>
        <w:t>Municipal Building, 1009 E Main Street, Endicott, New York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EB">
        <w:rPr>
          <w:rFonts w:ascii="Times New Roman" w:hAnsi="Times New Roman" w:cs="Times New Roman"/>
          <w:sz w:val="24"/>
          <w:szCs w:val="24"/>
        </w:rPr>
        <w:t xml:space="preserve">on the </w:t>
      </w:r>
      <w:r w:rsidR="00B60A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th</w:t>
      </w:r>
      <w:r w:rsidRPr="00BF79EB">
        <w:rPr>
          <w:rFonts w:ascii="Times New Roman" w:hAnsi="Times New Roman" w:cs="Times New Roman"/>
          <w:sz w:val="24"/>
          <w:szCs w:val="24"/>
        </w:rPr>
        <w:t xml:space="preserve"> day of </w:t>
      </w:r>
      <w:r w:rsidR="00B60AC9">
        <w:rPr>
          <w:rFonts w:ascii="Times New Roman" w:hAnsi="Times New Roman" w:cs="Times New Roman"/>
          <w:sz w:val="24"/>
          <w:szCs w:val="24"/>
        </w:rPr>
        <w:t>November</w:t>
      </w:r>
      <w:r w:rsidRPr="00BF79EB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C4FDE">
        <w:rPr>
          <w:rFonts w:ascii="Times New Roman" w:hAnsi="Times New Roman" w:cs="Times New Roman"/>
          <w:sz w:val="24"/>
          <w:szCs w:val="24"/>
        </w:rPr>
        <w:t>3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>Said resolution was adopted by the following roll call vote:</w:t>
      </w:r>
    </w:p>
    <w:p w14:paraId="6E12C720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E1720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Linda Jackson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77A143E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Trustee Tim Wright, Jr.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16784C4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Trustee R. Ted Warner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B5CF870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Trustee Patrick Dorner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8B3EB75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 w:rsidRPr="00473AF2">
        <w:rPr>
          <w:rFonts w:ascii="Times New Roman" w:eastAsia="Times New Roman" w:hAnsi="Times New Roman" w:cs="Times New Roman"/>
          <w:sz w:val="24"/>
          <w:szCs w:val="24"/>
        </w:rPr>
        <w:t>Nicholas Burlingame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95CB5CD" w14:textId="77777777" w:rsidR="006B411B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728F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Dated:  </w:t>
      </w:r>
      <w:r w:rsidR="00B60AC9">
        <w:rPr>
          <w:rFonts w:ascii="Times New Roman" w:eastAsia="Times New Roman" w:hAnsi="Times New Roman" w:cs="Times New Roman"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AC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C1617F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2CB29FCF" w14:textId="77777777" w:rsidR="006B411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98317" w14:textId="77777777" w:rsidR="00766566" w:rsidRDefault="00766566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700B8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Seal</w:t>
      </w:r>
    </w:p>
    <w:p w14:paraId="3A8353E2" w14:textId="77777777" w:rsidR="006B411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35D20D" w14:textId="77777777" w:rsidR="00766566" w:rsidRPr="00BF79EB" w:rsidRDefault="00766566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82B78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C385FE7" w14:textId="77777777" w:rsidR="006B411B" w:rsidRPr="001246C5" w:rsidRDefault="006B411B" w:rsidP="006B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Anthony J. Bates, Village Manager</w:t>
      </w:r>
    </w:p>
    <w:p w14:paraId="09C3FB6F" w14:textId="77777777" w:rsidR="001246C5" w:rsidRPr="001246C5" w:rsidRDefault="001246C5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46C5" w:rsidRPr="00124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114"/>
    <w:rsid w:val="00002BE0"/>
    <w:rsid w:val="00006387"/>
    <w:rsid w:val="00032D97"/>
    <w:rsid w:val="00034BE2"/>
    <w:rsid w:val="00037B3B"/>
    <w:rsid w:val="00043457"/>
    <w:rsid w:val="00046425"/>
    <w:rsid w:val="00062B5E"/>
    <w:rsid w:val="00076C02"/>
    <w:rsid w:val="00082CB9"/>
    <w:rsid w:val="00083717"/>
    <w:rsid w:val="000A5A09"/>
    <w:rsid w:val="000C2250"/>
    <w:rsid w:val="000F03A3"/>
    <w:rsid w:val="001179FC"/>
    <w:rsid w:val="001246C5"/>
    <w:rsid w:val="00147F74"/>
    <w:rsid w:val="00153C01"/>
    <w:rsid w:val="00157730"/>
    <w:rsid w:val="001732B5"/>
    <w:rsid w:val="001815A8"/>
    <w:rsid w:val="001A055E"/>
    <w:rsid w:val="001C3593"/>
    <w:rsid w:val="001C4FDE"/>
    <w:rsid w:val="001E5225"/>
    <w:rsid w:val="001E5496"/>
    <w:rsid w:val="001E60E1"/>
    <w:rsid w:val="001F1F88"/>
    <w:rsid w:val="001F737E"/>
    <w:rsid w:val="002519C2"/>
    <w:rsid w:val="002C239C"/>
    <w:rsid w:val="002C35A1"/>
    <w:rsid w:val="002C47F8"/>
    <w:rsid w:val="002E1EC7"/>
    <w:rsid w:val="002F5BE6"/>
    <w:rsid w:val="00305F3C"/>
    <w:rsid w:val="003154A1"/>
    <w:rsid w:val="00365005"/>
    <w:rsid w:val="00382528"/>
    <w:rsid w:val="003914D0"/>
    <w:rsid w:val="003B283F"/>
    <w:rsid w:val="003D26DF"/>
    <w:rsid w:val="003E602D"/>
    <w:rsid w:val="00415C8A"/>
    <w:rsid w:val="00443D53"/>
    <w:rsid w:val="00454271"/>
    <w:rsid w:val="00472A8B"/>
    <w:rsid w:val="00473AF2"/>
    <w:rsid w:val="00474C56"/>
    <w:rsid w:val="00482893"/>
    <w:rsid w:val="004B4040"/>
    <w:rsid w:val="004E7042"/>
    <w:rsid w:val="005157FE"/>
    <w:rsid w:val="00521ABE"/>
    <w:rsid w:val="0052461A"/>
    <w:rsid w:val="0053324D"/>
    <w:rsid w:val="005513A6"/>
    <w:rsid w:val="00554942"/>
    <w:rsid w:val="00574B89"/>
    <w:rsid w:val="00581A9B"/>
    <w:rsid w:val="005A31B2"/>
    <w:rsid w:val="005A7918"/>
    <w:rsid w:val="005B03F7"/>
    <w:rsid w:val="005B1089"/>
    <w:rsid w:val="005E3813"/>
    <w:rsid w:val="005E55CC"/>
    <w:rsid w:val="005F3712"/>
    <w:rsid w:val="0060313D"/>
    <w:rsid w:val="0060741D"/>
    <w:rsid w:val="00623396"/>
    <w:rsid w:val="0064522F"/>
    <w:rsid w:val="0066268E"/>
    <w:rsid w:val="00683FBE"/>
    <w:rsid w:val="006951FA"/>
    <w:rsid w:val="006B411B"/>
    <w:rsid w:val="006C0D23"/>
    <w:rsid w:val="006D0B63"/>
    <w:rsid w:val="006E2299"/>
    <w:rsid w:val="00744152"/>
    <w:rsid w:val="0076480B"/>
    <w:rsid w:val="00766566"/>
    <w:rsid w:val="00780F2E"/>
    <w:rsid w:val="007D121B"/>
    <w:rsid w:val="007E73FE"/>
    <w:rsid w:val="008067F8"/>
    <w:rsid w:val="00813646"/>
    <w:rsid w:val="0082366F"/>
    <w:rsid w:val="0085246F"/>
    <w:rsid w:val="00870F2C"/>
    <w:rsid w:val="00881CCB"/>
    <w:rsid w:val="00887E08"/>
    <w:rsid w:val="008B00A9"/>
    <w:rsid w:val="008B5540"/>
    <w:rsid w:val="008F48DF"/>
    <w:rsid w:val="00906031"/>
    <w:rsid w:val="00913C5A"/>
    <w:rsid w:val="00922151"/>
    <w:rsid w:val="00933114"/>
    <w:rsid w:val="00944534"/>
    <w:rsid w:val="00960AB9"/>
    <w:rsid w:val="00973AC9"/>
    <w:rsid w:val="0098460D"/>
    <w:rsid w:val="009853C7"/>
    <w:rsid w:val="00992832"/>
    <w:rsid w:val="009B25B2"/>
    <w:rsid w:val="009C2C22"/>
    <w:rsid w:val="009D58FC"/>
    <w:rsid w:val="00A003D4"/>
    <w:rsid w:val="00A16296"/>
    <w:rsid w:val="00A40DE3"/>
    <w:rsid w:val="00A555E0"/>
    <w:rsid w:val="00A556C7"/>
    <w:rsid w:val="00A600E7"/>
    <w:rsid w:val="00A72738"/>
    <w:rsid w:val="00A94D1E"/>
    <w:rsid w:val="00AA09E6"/>
    <w:rsid w:val="00AA2834"/>
    <w:rsid w:val="00AB3CC1"/>
    <w:rsid w:val="00AB4786"/>
    <w:rsid w:val="00AC0AD6"/>
    <w:rsid w:val="00AE3A8C"/>
    <w:rsid w:val="00AF7BAC"/>
    <w:rsid w:val="00B03404"/>
    <w:rsid w:val="00B04951"/>
    <w:rsid w:val="00B14176"/>
    <w:rsid w:val="00B330DB"/>
    <w:rsid w:val="00B50386"/>
    <w:rsid w:val="00B60AC9"/>
    <w:rsid w:val="00B76831"/>
    <w:rsid w:val="00BA79BF"/>
    <w:rsid w:val="00BE1B16"/>
    <w:rsid w:val="00BE6FFB"/>
    <w:rsid w:val="00BF5BD2"/>
    <w:rsid w:val="00BF61DE"/>
    <w:rsid w:val="00BF79EB"/>
    <w:rsid w:val="00C1263B"/>
    <w:rsid w:val="00C1617F"/>
    <w:rsid w:val="00C45C5F"/>
    <w:rsid w:val="00CA6C4D"/>
    <w:rsid w:val="00CB777D"/>
    <w:rsid w:val="00CF2EBC"/>
    <w:rsid w:val="00CF4737"/>
    <w:rsid w:val="00CF5BFC"/>
    <w:rsid w:val="00CF6487"/>
    <w:rsid w:val="00D03618"/>
    <w:rsid w:val="00D10BA9"/>
    <w:rsid w:val="00D17F22"/>
    <w:rsid w:val="00D67ED5"/>
    <w:rsid w:val="00D74291"/>
    <w:rsid w:val="00D8566C"/>
    <w:rsid w:val="00E029F1"/>
    <w:rsid w:val="00E213D6"/>
    <w:rsid w:val="00E25F04"/>
    <w:rsid w:val="00E439B1"/>
    <w:rsid w:val="00E449E6"/>
    <w:rsid w:val="00E566B8"/>
    <w:rsid w:val="00E6775D"/>
    <w:rsid w:val="00E81C40"/>
    <w:rsid w:val="00E96143"/>
    <w:rsid w:val="00E96E65"/>
    <w:rsid w:val="00ED1D36"/>
    <w:rsid w:val="00EF2650"/>
    <w:rsid w:val="00F428DC"/>
    <w:rsid w:val="00F450AD"/>
    <w:rsid w:val="00F57B95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6235"/>
  <w15:docId w15:val="{F039C557-2E60-4767-977D-6A532DC8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 J. Coughlin</dc:creator>
  <cp:lastModifiedBy>Robert H. McKertich</cp:lastModifiedBy>
  <cp:revision>122</cp:revision>
  <cp:lastPrinted>2020-01-29T14:45:00Z</cp:lastPrinted>
  <dcterms:created xsi:type="dcterms:W3CDTF">2017-10-09T20:15:00Z</dcterms:created>
  <dcterms:modified xsi:type="dcterms:W3CDTF">2023-11-03T13:42:00Z</dcterms:modified>
</cp:coreProperties>
</file>