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271D9B9C" w:rsidR="007E7729" w:rsidRPr="00195EC7" w:rsidRDefault="00002430" w:rsidP="00D52529">
      <w:pPr>
        <w:ind w:left="720" w:hanging="555"/>
        <w:rPr>
          <w:sz w:val="20"/>
          <w:szCs w:val="20"/>
        </w:rPr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</w:t>
      </w:r>
      <w:r w:rsidR="00195EC7" w:rsidRPr="00195EC7">
        <w:rPr>
          <w:sz w:val="20"/>
          <w:szCs w:val="20"/>
        </w:rPr>
        <w:t>Nicholas Burlingame</w:t>
      </w:r>
      <w:r w:rsidRPr="00195EC7">
        <w:rPr>
          <w:sz w:val="20"/>
          <w:szCs w:val="20"/>
        </w:rPr>
        <w:t>, Mayor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                           </w:t>
      </w:r>
      <w:r w:rsidR="00D52529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 xml:space="preserve">     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  </w:t>
      </w:r>
      <w:r w:rsidRPr="00195EC7">
        <w:rPr>
          <w:sz w:val="20"/>
          <w:szCs w:val="20"/>
        </w:rPr>
        <w:t xml:space="preserve"> </w:t>
      </w:r>
    </w:p>
    <w:p w14:paraId="1E8C5053" w14:textId="6BCBDC77" w:rsidR="007E7729" w:rsidRPr="00195EC7" w:rsidRDefault="007E7729" w:rsidP="00D52529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Timothy P. Wright, Deputy Mayor</w:t>
      </w:r>
    </w:p>
    <w:p w14:paraId="057E6805" w14:textId="4BB966D5" w:rsidR="00002430" w:rsidRPr="00195EC7" w:rsidRDefault="007E7729" w:rsidP="00195EC7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002430" w:rsidRPr="00195EC7">
        <w:rPr>
          <w:sz w:val="20"/>
          <w:szCs w:val="20"/>
        </w:rPr>
        <w:t>R. Ted Warner, Trustee</w:t>
      </w:r>
    </w:p>
    <w:p w14:paraId="5D693C7D" w14:textId="417B912A" w:rsidR="00002430" w:rsidRP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D52529" w:rsidRPr="00195EC7">
        <w:rPr>
          <w:sz w:val="20"/>
          <w:szCs w:val="20"/>
        </w:rPr>
        <w:t xml:space="preserve">       </w:t>
      </w:r>
      <w:r w:rsidR="00665579" w:rsidRPr="00195EC7">
        <w:rPr>
          <w:sz w:val="20"/>
          <w:szCs w:val="20"/>
        </w:rPr>
        <w:tab/>
      </w:r>
      <w:r w:rsidR="00665579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Patrick Dorner, Trustee</w:t>
      </w:r>
    </w:p>
    <w:p w14:paraId="7FCC2561" w14:textId="3C7CC86E" w:rsid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  <w:t xml:space="preserve">             </w:t>
      </w:r>
      <w:r w:rsidR="00D52529" w:rsidRPr="00195EC7">
        <w:rPr>
          <w:sz w:val="20"/>
          <w:szCs w:val="20"/>
        </w:rPr>
        <w:t xml:space="preserve">        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>Machelle Spinelli, Trustee</w:t>
      </w:r>
    </w:p>
    <w:p w14:paraId="3592A16A" w14:textId="7125E8F2" w:rsidR="00195EC7" w:rsidRDefault="00B974E4" w:rsidP="00B974E4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Anthony Bates, Village Manager</w:t>
      </w:r>
    </w:p>
    <w:p w14:paraId="76961802" w14:textId="586D38B9" w:rsidR="00002430" w:rsidRPr="00195EC7" w:rsidRDefault="00B974E4" w:rsidP="00B974E4">
      <w:pPr>
        <w:ind w:left="57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 xml:space="preserve">Robert </w:t>
      </w:r>
      <w:proofErr w:type="spellStart"/>
      <w:r w:rsidR="00195EC7" w:rsidRPr="00195EC7">
        <w:rPr>
          <w:sz w:val="20"/>
          <w:szCs w:val="20"/>
        </w:rPr>
        <w:t>McKertich</w:t>
      </w:r>
      <w:proofErr w:type="spellEnd"/>
      <w:r w:rsidR="00195EC7" w:rsidRPr="00195EC7">
        <w:rPr>
          <w:sz w:val="20"/>
          <w:szCs w:val="20"/>
        </w:rPr>
        <w:t>, Attorney</w:t>
      </w:r>
      <w:r>
        <w:rPr>
          <w:sz w:val="20"/>
          <w:szCs w:val="20"/>
        </w:rPr>
        <w:t xml:space="preserve"> for the Village</w:t>
      </w:r>
    </w:p>
    <w:p w14:paraId="3B0659D5" w14:textId="27C20D97" w:rsidR="00665579" w:rsidRDefault="00002430" w:rsidP="004C662E">
      <w:pPr>
        <w:rPr>
          <w:sz w:val="20"/>
          <w:szCs w:val="20"/>
        </w:rPr>
      </w:pPr>
      <w:r w:rsidRPr="00195EC7">
        <w:rPr>
          <w:sz w:val="20"/>
          <w:szCs w:val="20"/>
        </w:rPr>
        <w:t>A Quality Community</w:t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  <w:t xml:space="preserve"> </w:t>
      </w:r>
      <w:r w:rsidR="00956701" w:rsidRPr="00195EC7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</w:p>
    <w:p w14:paraId="62D56FA1" w14:textId="3D43A1D5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Municipal Building</w:t>
      </w:r>
    </w:p>
    <w:p w14:paraId="46CC6D2C" w14:textId="118B535E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1009 E. Main St</w:t>
      </w:r>
    </w:p>
    <w:p w14:paraId="0E8CA4EA" w14:textId="0CC73EC6" w:rsidR="00002430" w:rsidRPr="00195EC7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Endicott, NY 13760</w:t>
      </w:r>
      <w:r w:rsidR="00002430" w:rsidRPr="00195EC7">
        <w:rPr>
          <w:sz w:val="20"/>
          <w:szCs w:val="20"/>
        </w:rPr>
        <w:t xml:space="preserve">        </w:t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  <w:t xml:space="preserve"> </w:t>
      </w:r>
    </w:p>
    <w:p w14:paraId="449F685E" w14:textId="07D4E1AF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1E18430E" w14:textId="530E68FF" w:rsidR="00953187" w:rsidRDefault="00B416E8" w:rsidP="0000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002430" w:rsidRPr="00F10A52">
        <w:rPr>
          <w:b/>
          <w:sz w:val="28"/>
          <w:szCs w:val="28"/>
        </w:rPr>
        <w:t xml:space="preserve">Board Meeting </w:t>
      </w:r>
    </w:p>
    <w:p w14:paraId="41B447BF" w14:textId="41760006" w:rsidR="00D2319B" w:rsidRDefault="00B416E8" w:rsidP="00B416E8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1</w:t>
      </w:r>
      <w:r w:rsidR="009557B4">
        <w:rPr>
          <w:b/>
          <w:bCs/>
          <w:sz w:val="28"/>
          <w:szCs w:val="28"/>
        </w:rPr>
        <w:t>, 202</w:t>
      </w:r>
      <w:r w:rsidR="00D35D52">
        <w:rPr>
          <w:b/>
          <w:bCs/>
          <w:sz w:val="28"/>
          <w:szCs w:val="28"/>
        </w:rPr>
        <w:t>4</w:t>
      </w:r>
    </w:p>
    <w:p w14:paraId="202646D4" w14:textId="72AB9660" w:rsidR="00F5094B" w:rsidRPr="00F5094B" w:rsidRDefault="00B416E8" w:rsidP="00B416E8">
      <w:pPr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12</w:t>
      </w:r>
      <w:r w:rsidR="00F5094B" w:rsidRPr="00F5094B">
        <w:rPr>
          <w:b/>
          <w:bCs/>
          <w:sz w:val="28"/>
          <w:szCs w:val="28"/>
        </w:rPr>
        <w:t>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273D26" w:rsidRDefault="00956701" w:rsidP="00956701">
      <w:pPr>
        <w:rPr>
          <w:b/>
        </w:rPr>
      </w:pPr>
      <w:r w:rsidRPr="00273D26">
        <w:rPr>
          <w:b/>
        </w:rPr>
        <w:t>Order of Business</w:t>
      </w:r>
    </w:p>
    <w:p w14:paraId="48F36CA4" w14:textId="77777777" w:rsidR="006E6E00" w:rsidRPr="00273D26" w:rsidRDefault="006E6E00" w:rsidP="006E6E00">
      <w:pPr>
        <w:shd w:val="clear" w:color="auto" w:fill="FFFFFF"/>
        <w:rPr>
          <w:sz w:val="22"/>
          <w:szCs w:val="22"/>
        </w:rPr>
      </w:pPr>
      <w:r w:rsidRPr="00273D26">
        <w:t>Village of Endicott Swearing-In Ceremony and Special Meeting</w:t>
      </w:r>
    </w:p>
    <w:p w14:paraId="3D9BAF0A" w14:textId="77777777" w:rsidR="006E6E00" w:rsidRPr="00273D26" w:rsidRDefault="006E6E00" w:rsidP="006E6E00">
      <w:pPr>
        <w:shd w:val="clear" w:color="auto" w:fill="FFFFFF"/>
      </w:pPr>
    </w:p>
    <w:p w14:paraId="1896D5D9" w14:textId="77777777" w:rsidR="006E6E00" w:rsidRPr="00273D26" w:rsidRDefault="006E6E00" w:rsidP="006E6E00">
      <w:pPr>
        <w:pStyle w:val="ListParagraph"/>
        <w:numPr>
          <w:ilvl w:val="0"/>
          <w:numId w:val="3"/>
        </w:numPr>
        <w:shd w:val="clear" w:color="auto" w:fill="FFFFFF"/>
        <w:contextualSpacing w:val="0"/>
      </w:pPr>
      <w:r w:rsidRPr="00273D26">
        <w:t xml:space="preserve">Swearing in of Justice Ortega (performed by Justice </w:t>
      </w:r>
      <w:proofErr w:type="spellStart"/>
      <w:r w:rsidRPr="00273D26">
        <w:t>Totolis</w:t>
      </w:r>
      <w:proofErr w:type="spellEnd"/>
      <w:r w:rsidRPr="00273D26">
        <w:t>)</w:t>
      </w:r>
    </w:p>
    <w:p w14:paraId="6D9696AF" w14:textId="77777777" w:rsidR="006E6E00" w:rsidRPr="00273D26" w:rsidRDefault="006E6E00" w:rsidP="006E6E00">
      <w:pPr>
        <w:pStyle w:val="ListParagraph"/>
        <w:numPr>
          <w:ilvl w:val="0"/>
          <w:numId w:val="3"/>
        </w:numPr>
        <w:shd w:val="clear" w:color="auto" w:fill="FFFFFF"/>
        <w:contextualSpacing w:val="0"/>
      </w:pPr>
      <w:r w:rsidRPr="00273D26">
        <w:t>Swearing in of Mayor Burlingame (performed by Justice Ortega)</w:t>
      </w:r>
    </w:p>
    <w:p w14:paraId="451FA1E6" w14:textId="77777777" w:rsidR="006E6E00" w:rsidRPr="00273D26" w:rsidRDefault="006E6E00" w:rsidP="006E6E00">
      <w:pPr>
        <w:pStyle w:val="ListParagraph"/>
        <w:numPr>
          <w:ilvl w:val="0"/>
          <w:numId w:val="3"/>
        </w:numPr>
        <w:shd w:val="clear" w:color="auto" w:fill="FFFFFF"/>
        <w:contextualSpacing w:val="0"/>
      </w:pPr>
      <w:r w:rsidRPr="00273D26">
        <w:t>Swearing in of Trustee Wright (performed by Justice Ortega)</w:t>
      </w:r>
    </w:p>
    <w:p w14:paraId="6992C4CD" w14:textId="77777777" w:rsidR="006E6E00" w:rsidRPr="00273D26" w:rsidRDefault="006E6E00" w:rsidP="006E6E00">
      <w:pPr>
        <w:pStyle w:val="ListParagraph"/>
        <w:numPr>
          <w:ilvl w:val="0"/>
          <w:numId w:val="3"/>
        </w:numPr>
        <w:shd w:val="clear" w:color="auto" w:fill="FFFFFF"/>
        <w:contextualSpacing w:val="0"/>
      </w:pPr>
      <w:r w:rsidRPr="00273D26">
        <w:t>Swearing in of Trustee Warner (performed by Justice Ortega)</w:t>
      </w:r>
    </w:p>
    <w:p w14:paraId="3E94DAEB" w14:textId="77777777" w:rsidR="006E6E00" w:rsidRPr="00273D26" w:rsidRDefault="006E6E00" w:rsidP="006E6E00">
      <w:pPr>
        <w:shd w:val="clear" w:color="auto" w:fill="FFFFFF"/>
        <w:rPr>
          <w:rFonts w:eastAsiaTheme="minorHAnsi"/>
        </w:rPr>
      </w:pPr>
    </w:p>
    <w:p w14:paraId="6F9F392B" w14:textId="5E9EA3B0" w:rsidR="006E6E00" w:rsidRPr="00273D26" w:rsidRDefault="006E6E00" w:rsidP="006E6E00">
      <w:pPr>
        <w:pStyle w:val="ListParagraph"/>
        <w:numPr>
          <w:ilvl w:val="0"/>
          <w:numId w:val="5"/>
        </w:numPr>
        <w:shd w:val="clear" w:color="auto" w:fill="FFFFFF"/>
      </w:pPr>
      <w:r w:rsidRPr="00273D26">
        <w:t>Call the Special Meeting to Order</w:t>
      </w:r>
    </w:p>
    <w:p w14:paraId="145E99EF" w14:textId="77777777" w:rsidR="006E6E00" w:rsidRPr="00273D26" w:rsidRDefault="006E6E00" w:rsidP="006E6E00">
      <w:pPr>
        <w:pStyle w:val="ListParagraph"/>
        <w:shd w:val="clear" w:color="auto" w:fill="FFFFFF"/>
      </w:pPr>
    </w:p>
    <w:p w14:paraId="08EDC2ED" w14:textId="5D890419" w:rsidR="006E6E00" w:rsidRPr="00273D26" w:rsidRDefault="006E6E00" w:rsidP="006E6E00">
      <w:pPr>
        <w:pStyle w:val="ListParagraph"/>
        <w:numPr>
          <w:ilvl w:val="0"/>
          <w:numId w:val="6"/>
        </w:numPr>
        <w:shd w:val="clear" w:color="auto" w:fill="FFFFFF"/>
        <w:contextualSpacing w:val="0"/>
      </w:pPr>
      <w:r w:rsidRPr="00273D26">
        <w:t>Pledge of Allegiance and ADA Announcements</w:t>
      </w:r>
    </w:p>
    <w:p w14:paraId="520BCC78" w14:textId="77777777" w:rsidR="006E6E00" w:rsidRPr="00273D26" w:rsidRDefault="006E6E00" w:rsidP="006E6E00">
      <w:pPr>
        <w:pStyle w:val="ListParagraph"/>
        <w:shd w:val="clear" w:color="auto" w:fill="FFFFFF"/>
        <w:contextualSpacing w:val="0"/>
      </w:pPr>
    </w:p>
    <w:p w14:paraId="245BC07C" w14:textId="37FE6065" w:rsidR="006E6E00" w:rsidRPr="00273D26" w:rsidRDefault="006E6E00" w:rsidP="006E6E00">
      <w:pPr>
        <w:pStyle w:val="ListParagraph"/>
        <w:numPr>
          <w:ilvl w:val="0"/>
          <w:numId w:val="6"/>
        </w:numPr>
        <w:shd w:val="clear" w:color="auto" w:fill="FFFFFF"/>
      </w:pPr>
      <w:r w:rsidRPr="00273D26">
        <w:t>Mayor’s Announcements</w:t>
      </w:r>
    </w:p>
    <w:p w14:paraId="3D1E9259" w14:textId="77777777" w:rsidR="006E6E00" w:rsidRPr="00273D26" w:rsidRDefault="006E6E00" w:rsidP="006E6E00">
      <w:pPr>
        <w:pStyle w:val="ListParagraph"/>
        <w:shd w:val="clear" w:color="auto" w:fill="FFFFFF"/>
      </w:pPr>
    </w:p>
    <w:p w14:paraId="6EF42C56" w14:textId="0541C53A" w:rsidR="006E6E00" w:rsidRPr="00273D26" w:rsidRDefault="006E6E00" w:rsidP="006E6E00">
      <w:pPr>
        <w:pStyle w:val="ListParagraph"/>
        <w:numPr>
          <w:ilvl w:val="0"/>
          <w:numId w:val="6"/>
        </w:numPr>
        <w:shd w:val="clear" w:color="auto" w:fill="FFFFFF"/>
        <w:rPr>
          <w:rFonts w:eastAsiaTheme="minorHAnsi"/>
        </w:rPr>
      </w:pPr>
      <w:r w:rsidRPr="00273D26">
        <w:t>New Business</w:t>
      </w:r>
    </w:p>
    <w:p w14:paraId="1E89D724" w14:textId="5B55B60C" w:rsidR="006E6E00" w:rsidRDefault="006E6E00" w:rsidP="00023F52">
      <w:pPr>
        <w:pStyle w:val="ListParagraph"/>
        <w:numPr>
          <w:ilvl w:val="0"/>
          <w:numId w:val="7"/>
        </w:numPr>
        <w:shd w:val="clear" w:color="auto" w:fill="FFFFFF"/>
        <w:contextualSpacing w:val="0"/>
      </w:pPr>
      <w:r w:rsidRPr="00273D26">
        <w:t xml:space="preserve">Motion to confirm the appointment of Trustee </w:t>
      </w:r>
      <w:r w:rsidR="007B22D5">
        <w:t xml:space="preserve">Machelle </w:t>
      </w:r>
      <w:r w:rsidRPr="00273D26">
        <w:t>Spinelli</w:t>
      </w:r>
    </w:p>
    <w:p w14:paraId="68820AB1" w14:textId="10554675" w:rsidR="00023F52" w:rsidRPr="0009023E" w:rsidRDefault="00023F52" w:rsidP="0009023E">
      <w:pPr>
        <w:ind w:left="720"/>
        <w:rPr>
          <w:bCs/>
        </w:rPr>
      </w:pPr>
      <w:r w:rsidRPr="0009023E">
        <w:rPr>
          <w:bCs/>
        </w:rPr>
        <w:t xml:space="preserve">A motion to approve </w:t>
      </w:r>
      <w:r w:rsidR="007B22D5" w:rsidRPr="0009023E">
        <w:rPr>
          <w:bCs/>
        </w:rPr>
        <w:t xml:space="preserve">the appointment </w:t>
      </w:r>
      <w:r w:rsidRPr="0009023E">
        <w:rPr>
          <w:bCs/>
        </w:rPr>
        <w:t>was made by Trustee Wright and seconded by Trustee Dorner</w:t>
      </w:r>
    </w:p>
    <w:p w14:paraId="5FE1079C" w14:textId="77777777" w:rsidR="00023F52" w:rsidRPr="00023F52" w:rsidRDefault="00023F52" w:rsidP="00023F52">
      <w:pPr>
        <w:pStyle w:val="ListParagraph"/>
        <w:ind w:left="1080"/>
        <w:rPr>
          <w:bCs/>
        </w:rPr>
      </w:pPr>
      <w:r>
        <w:t>Roll Call</w:t>
      </w:r>
    </w:p>
    <w:p w14:paraId="56EDC74F" w14:textId="77777777" w:rsidR="00023F52" w:rsidRDefault="00023F52" w:rsidP="00023F52">
      <w:pPr>
        <w:pStyle w:val="ListParagraph"/>
        <w:ind w:left="1080"/>
      </w:pPr>
      <w:r>
        <w:t>Mayor Burlingame- Abstain</w:t>
      </w:r>
      <w:r>
        <w:tab/>
      </w:r>
      <w:r>
        <w:tab/>
        <w:t>Burlingame-Yes</w:t>
      </w:r>
      <w:r>
        <w:tab/>
      </w:r>
      <w:r>
        <w:tab/>
        <w:t>Warner- Absent</w:t>
      </w:r>
    </w:p>
    <w:p w14:paraId="7B040128" w14:textId="77777777" w:rsidR="00023F52" w:rsidRDefault="00023F52" w:rsidP="00023F52">
      <w:pPr>
        <w:pStyle w:val="ListParagraph"/>
        <w:ind w:left="1080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p w14:paraId="3DB1936F" w14:textId="77777777" w:rsidR="00023F52" w:rsidRPr="00273D26" w:rsidRDefault="00023F52" w:rsidP="00023F52">
      <w:pPr>
        <w:pStyle w:val="ListParagraph"/>
        <w:shd w:val="clear" w:color="auto" w:fill="FFFFFF"/>
        <w:ind w:left="1080"/>
        <w:contextualSpacing w:val="0"/>
      </w:pPr>
    </w:p>
    <w:p w14:paraId="23D0CACC" w14:textId="327CC242" w:rsidR="00023F52" w:rsidRDefault="006E6E00" w:rsidP="00023F52">
      <w:pPr>
        <w:pStyle w:val="ListParagraph"/>
        <w:numPr>
          <w:ilvl w:val="0"/>
          <w:numId w:val="7"/>
        </w:numPr>
        <w:shd w:val="clear" w:color="auto" w:fill="FFFFFF"/>
      </w:pPr>
      <w:r w:rsidRPr="00273D26">
        <w:t>Swearing in of Trustee Spinelli (performed by Justice Ortega</w:t>
      </w:r>
      <w:r w:rsidR="007B22D5">
        <w:t>)</w:t>
      </w:r>
    </w:p>
    <w:p w14:paraId="42170C34" w14:textId="77777777" w:rsidR="00023F52" w:rsidRPr="00023F52" w:rsidRDefault="00023F52" w:rsidP="00023F52">
      <w:pPr>
        <w:pStyle w:val="ListParagraph"/>
        <w:shd w:val="clear" w:color="auto" w:fill="FFFFFF"/>
        <w:ind w:left="1080"/>
      </w:pPr>
    </w:p>
    <w:p w14:paraId="64518750" w14:textId="77777777" w:rsidR="00023F52" w:rsidRDefault="00023F52" w:rsidP="00023F52">
      <w:pPr>
        <w:pStyle w:val="ListParagraph"/>
        <w:ind w:left="1080"/>
        <w:rPr>
          <w:bCs/>
        </w:rPr>
      </w:pPr>
    </w:p>
    <w:p w14:paraId="520B9C8D" w14:textId="77777777" w:rsidR="00023F52" w:rsidRDefault="00023F52" w:rsidP="00023F52">
      <w:pPr>
        <w:pStyle w:val="ListParagraph"/>
        <w:ind w:left="1080"/>
        <w:rPr>
          <w:bCs/>
        </w:rPr>
      </w:pPr>
    </w:p>
    <w:p w14:paraId="66C9F641" w14:textId="77777777" w:rsidR="00023F52" w:rsidRDefault="00023F52" w:rsidP="00023F52">
      <w:pPr>
        <w:pStyle w:val="ListParagraph"/>
        <w:ind w:left="1080"/>
        <w:rPr>
          <w:bCs/>
        </w:rPr>
      </w:pPr>
    </w:p>
    <w:p w14:paraId="275D2443" w14:textId="77777777" w:rsidR="00023F52" w:rsidRDefault="00023F52" w:rsidP="00023F52">
      <w:pPr>
        <w:pStyle w:val="ListParagraph"/>
        <w:ind w:left="1080"/>
        <w:rPr>
          <w:bCs/>
        </w:rPr>
      </w:pPr>
    </w:p>
    <w:p w14:paraId="2F56EDEC" w14:textId="77777777" w:rsidR="00023F52" w:rsidRPr="00273D26" w:rsidRDefault="00023F52" w:rsidP="00023F52">
      <w:pPr>
        <w:pStyle w:val="ListParagraph"/>
        <w:numPr>
          <w:ilvl w:val="0"/>
          <w:numId w:val="7"/>
        </w:numPr>
        <w:contextualSpacing w:val="0"/>
      </w:pPr>
      <w:r w:rsidRPr="00273D26">
        <w:rPr>
          <w:shd w:val="clear" w:color="auto" w:fill="FFFFFF"/>
        </w:rPr>
        <w:t>Motion to confirm the appointment of Associate Justice Ingersoll</w:t>
      </w:r>
    </w:p>
    <w:p w14:paraId="6C1A74B6" w14:textId="3959B070" w:rsidR="00023F52" w:rsidRPr="0009023E" w:rsidRDefault="00023F52" w:rsidP="0009023E">
      <w:pPr>
        <w:ind w:left="720"/>
        <w:rPr>
          <w:bCs/>
        </w:rPr>
      </w:pPr>
      <w:r w:rsidRPr="0009023E">
        <w:rPr>
          <w:bCs/>
        </w:rPr>
        <w:t>A motion to approve</w:t>
      </w:r>
      <w:r w:rsidR="007B22D5" w:rsidRPr="0009023E">
        <w:rPr>
          <w:bCs/>
        </w:rPr>
        <w:t xml:space="preserve"> </w:t>
      </w:r>
      <w:bookmarkStart w:id="0" w:name="_Hlk155617221"/>
      <w:r w:rsidR="007B22D5" w:rsidRPr="0009023E">
        <w:rPr>
          <w:bCs/>
        </w:rPr>
        <w:t>the appointment</w:t>
      </w:r>
      <w:r w:rsidRPr="0009023E">
        <w:rPr>
          <w:bCs/>
        </w:rPr>
        <w:t xml:space="preserve"> </w:t>
      </w:r>
      <w:bookmarkEnd w:id="0"/>
      <w:r w:rsidRPr="0009023E">
        <w:rPr>
          <w:bCs/>
        </w:rPr>
        <w:t>was made by Trustee Wright and seconded by Trustee Dorner</w:t>
      </w:r>
    </w:p>
    <w:p w14:paraId="4DFC6D64" w14:textId="77777777" w:rsidR="00023F52" w:rsidRPr="00023F52" w:rsidRDefault="00023F52" w:rsidP="00023F52">
      <w:pPr>
        <w:pStyle w:val="ListParagraph"/>
        <w:ind w:left="1080"/>
        <w:rPr>
          <w:bCs/>
        </w:rPr>
      </w:pPr>
      <w:r>
        <w:t>Roll Call</w:t>
      </w:r>
    </w:p>
    <w:p w14:paraId="67FD7828" w14:textId="77777777" w:rsidR="00023F52" w:rsidRDefault="00023F52" w:rsidP="00023F52">
      <w:pPr>
        <w:pStyle w:val="ListParagraph"/>
        <w:ind w:left="1080"/>
      </w:pPr>
      <w:r>
        <w:t>Mayor Burlingame- Abstain</w:t>
      </w:r>
      <w:r>
        <w:tab/>
      </w:r>
      <w:r>
        <w:tab/>
        <w:t>Burlingame-Yes</w:t>
      </w:r>
      <w:r>
        <w:tab/>
      </w:r>
      <w:r>
        <w:tab/>
        <w:t>Warner- Absent</w:t>
      </w:r>
    </w:p>
    <w:p w14:paraId="01F786C7" w14:textId="77777777" w:rsidR="00023F52" w:rsidRDefault="00023F52" w:rsidP="00023F52">
      <w:pPr>
        <w:pStyle w:val="ListParagraph"/>
        <w:ind w:left="1080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p w14:paraId="68AED533" w14:textId="77777777" w:rsidR="00023F52" w:rsidRPr="00023F52" w:rsidRDefault="00023F52" w:rsidP="00023F52">
      <w:pPr>
        <w:pStyle w:val="ListParagraph"/>
        <w:ind w:left="1080"/>
        <w:contextualSpacing w:val="0"/>
      </w:pPr>
    </w:p>
    <w:p w14:paraId="34F24A35" w14:textId="3E4ACE94" w:rsidR="00023F52" w:rsidRPr="00273D26" w:rsidRDefault="00023F52" w:rsidP="00023F52">
      <w:pPr>
        <w:pStyle w:val="ListParagraph"/>
        <w:numPr>
          <w:ilvl w:val="0"/>
          <w:numId w:val="7"/>
        </w:numPr>
        <w:contextualSpacing w:val="0"/>
      </w:pPr>
      <w:r w:rsidRPr="00273D26">
        <w:rPr>
          <w:shd w:val="clear" w:color="auto" w:fill="FFFFFF"/>
        </w:rPr>
        <w:t>Swearing in of Associate Justice</w:t>
      </w:r>
      <w:r w:rsidR="007B22D5">
        <w:rPr>
          <w:shd w:val="clear" w:color="auto" w:fill="FFFFFF"/>
        </w:rPr>
        <w:t xml:space="preserve"> William</w:t>
      </w:r>
      <w:r w:rsidRPr="00273D26">
        <w:rPr>
          <w:shd w:val="clear" w:color="auto" w:fill="FFFFFF"/>
        </w:rPr>
        <w:t xml:space="preserve"> Ingersoll (performed by Justice Ortega)</w:t>
      </w:r>
    </w:p>
    <w:p w14:paraId="7C10BC24" w14:textId="1F14CFBC" w:rsidR="00023F52" w:rsidRPr="00023F52" w:rsidRDefault="00023F52" w:rsidP="00023F52">
      <w:pPr>
        <w:ind w:left="720"/>
        <w:rPr>
          <w:bCs/>
        </w:rPr>
      </w:pPr>
      <w:bookmarkStart w:id="1" w:name="_Hlk155616904"/>
    </w:p>
    <w:bookmarkEnd w:id="1"/>
    <w:p w14:paraId="4197BB55" w14:textId="48376135" w:rsidR="00023F52" w:rsidRPr="00273D26" w:rsidRDefault="00023F52" w:rsidP="00023F52">
      <w:pPr>
        <w:pStyle w:val="ListParagraph"/>
        <w:numPr>
          <w:ilvl w:val="0"/>
          <w:numId w:val="7"/>
        </w:numPr>
        <w:shd w:val="clear" w:color="auto" w:fill="FFFFFF"/>
        <w:contextualSpacing w:val="0"/>
      </w:pPr>
      <w:r w:rsidRPr="00273D26">
        <w:t xml:space="preserve">Motion to confirm the appointment of Deputy Clerk-Treasurer </w:t>
      </w:r>
      <w:r w:rsidR="007B22D5">
        <w:t xml:space="preserve">Janice </w:t>
      </w:r>
      <w:r w:rsidRPr="00273D26">
        <w:t>Orlando</w:t>
      </w:r>
    </w:p>
    <w:p w14:paraId="31D1BFAC" w14:textId="40D649B9" w:rsidR="00023F52" w:rsidRPr="0009023E" w:rsidRDefault="00023F52" w:rsidP="0009023E">
      <w:pPr>
        <w:ind w:left="720"/>
        <w:rPr>
          <w:bCs/>
        </w:rPr>
      </w:pPr>
      <w:bookmarkStart w:id="2" w:name="_Hlk155617043"/>
      <w:r w:rsidRPr="0009023E">
        <w:rPr>
          <w:bCs/>
        </w:rPr>
        <w:t>A motion to approve</w:t>
      </w:r>
      <w:r w:rsidR="007B22D5" w:rsidRPr="0009023E">
        <w:rPr>
          <w:bCs/>
        </w:rPr>
        <w:t xml:space="preserve"> the appointment</w:t>
      </w:r>
      <w:r w:rsidRPr="0009023E">
        <w:rPr>
          <w:bCs/>
        </w:rPr>
        <w:t xml:space="preserve"> was made by Trustee Wright and seconded by Trustee Dorner</w:t>
      </w:r>
    </w:p>
    <w:p w14:paraId="56B2FDB4" w14:textId="77777777" w:rsidR="00023F52" w:rsidRPr="00023F52" w:rsidRDefault="00023F52" w:rsidP="00023F52">
      <w:pPr>
        <w:pStyle w:val="ListParagraph"/>
        <w:ind w:left="1080"/>
        <w:rPr>
          <w:bCs/>
        </w:rPr>
      </w:pPr>
      <w:r>
        <w:t>Roll Call</w:t>
      </w:r>
    </w:p>
    <w:p w14:paraId="2BBBC286" w14:textId="77777777" w:rsidR="00023F52" w:rsidRDefault="00023F52" w:rsidP="00023F52">
      <w:pPr>
        <w:pStyle w:val="ListParagraph"/>
        <w:ind w:left="1080"/>
      </w:pPr>
      <w:r>
        <w:t>Mayor Burlingame- Abstain</w:t>
      </w:r>
      <w:r>
        <w:tab/>
      </w:r>
      <w:r>
        <w:tab/>
        <w:t>Burlingame-Yes</w:t>
      </w:r>
      <w:r>
        <w:tab/>
      </w:r>
      <w:r>
        <w:tab/>
        <w:t>Warner- Absent</w:t>
      </w:r>
    </w:p>
    <w:p w14:paraId="5D226A3E" w14:textId="77777777" w:rsidR="00023F52" w:rsidRDefault="00023F52" w:rsidP="00023F52">
      <w:pPr>
        <w:pStyle w:val="ListParagraph"/>
        <w:ind w:left="1080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bookmarkEnd w:id="2"/>
    <w:p w14:paraId="2F82775B" w14:textId="77777777" w:rsidR="00023F52" w:rsidRPr="00273D26" w:rsidRDefault="00023F52" w:rsidP="00023F52">
      <w:pPr>
        <w:pStyle w:val="ListParagraph"/>
        <w:shd w:val="clear" w:color="auto" w:fill="FFFFFF"/>
        <w:ind w:left="1080"/>
        <w:contextualSpacing w:val="0"/>
      </w:pPr>
    </w:p>
    <w:p w14:paraId="60ECB0A2" w14:textId="0F990DB7" w:rsidR="00023F52" w:rsidRDefault="00023F52" w:rsidP="00023F52">
      <w:pPr>
        <w:pStyle w:val="ListParagraph"/>
        <w:numPr>
          <w:ilvl w:val="0"/>
          <w:numId w:val="7"/>
        </w:numPr>
        <w:shd w:val="clear" w:color="auto" w:fill="FFFFFF"/>
        <w:contextualSpacing w:val="0"/>
      </w:pPr>
      <w:r w:rsidRPr="00273D26">
        <w:t>Motion to confirm the appointment of Mayor’s Secretary </w:t>
      </w:r>
      <w:proofErr w:type="spellStart"/>
      <w:r w:rsidR="007B22D5">
        <w:t>Laennah</w:t>
      </w:r>
      <w:proofErr w:type="spellEnd"/>
      <w:r w:rsidR="007B22D5">
        <w:t xml:space="preserve"> </w:t>
      </w:r>
      <w:r w:rsidRPr="00273D26">
        <w:t>Lorence</w:t>
      </w:r>
    </w:p>
    <w:p w14:paraId="110EC1D4" w14:textId="77D70E87" w:rsidR="007B22D5" w:rsidRPr="0009023E" w:rsidRDefault="007B22D5" w:rsidP="0009023E">
      <w:pPr>
        <w:ind w:left="720"/>
        <w:rPr>
          <w:bCs/>
        </w:rPr>
      </w:pPr>
      <w:bookmarkStart w:id="3" w:name="_Hlk155617088"/>
      <w:r w:rsidRPr="0009023E">
        <w:rPr>
          <w:bCs/>
        </w:rPr>
        <w:t>A motion to approve the appointment was made by Trustee Wright and seconded by Trustee Dorner</w:t>
      </w:r>
    </w:p>
    <w:p w14:paraId="7E2E8A8C" w14:textId="77777777" w:rsidR="007B22D5" w:rsidRPr="00023F52" w:rsidRDefault="007B22D5" w:rsidP="007B22D5">
      <w:pPr>
        <w:pStyle w:val="ListParagraph"/>
        <w:ind w:left="1080"/>
        <w:rPr>
          <w:bCs/>
        </w:rPr>
      </w:pPr>
      <w:r>
        <w:t>Roll Call</w:t>
      </w:r>
    </w:p>
    <w:p w14:paraId="5A862753" w14:textId="77777777" w:rsidR="007B22D5" w:rsidRDefault="007B22D5" w:rsidP="007B22D5">
      <w:pPr>
        <w:pStyle w:val="ListParagraph"/>
        <w:ind w:left="1080"/>
      </w:pPr>
      <w:r>
        <w:t>Mayor Burlingame- Abstain</w:t>
      </w:r>
      <w:r>
        <w:tab/>
      </w:r>
      <w:r>
        <w:tab/>
        <w:t>Burlingame-Yes</w:t>
      </w:r>
      <w:r>
        <w:tab/>
      </w:r>
      <w:r>
        <w:tab/>
        <w:t>Warner- Absent</w:t>
      </w:r>
    </w:p>
    <w:p w14:paraId="679F8EC4" w14:textId="77777777" w:rsidR="007B22D5" w:rsidRDefault="007B22D5" w:rsidP="007B22D5">
      <w:pPr>
        <w:pStyle w:val="ListParagraph"/>
        <w:ind w:left="1080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bookmarkEnd w:id="3"/>
    <w:p w14:paraId="353E17F7" w14:textId="77777777" w:rsidR="007B22D5" w:rsidRPr="00273D26" w:rsidRDefault="007B22D5" w:rsidP="007B22D5">
      <w:pPr>
        <w:pStyle w:val="ListParagraph"/>
        <w:shd w:val="clear" w:color="auto" w:fill="FFFFFF"/>
        <w:ind w:left="1080"/>
        <w:contextualSpacing w:val="0"/>
      </w:pPr>
    </w:p>
    <w:p w14:paraId="73413002" w14:textId="77777777" w:rsidR="00023F52" w:rsidRPr="00273D26" w:rsidRDefault="00023F52" w:rsidP="00023F52">
      <w:pPr>
        <w:pStyle w:val="ListParagraph"/>
        <w:numPr>
          <w:ilvl w:val="0"/>
          <w:numId w:val="7"/>
        </w:numPr>
        <w:shd w:val="clear" w:color="auto" w:fill="FFFFFF"/>
        <w:contextualSpacing w:val="0"/>
      </w:pPr>
      <w:r w:rsidRPr="00273D26">
        <w:t>Motion to authorize the future award of bids for the Washington Ave Project</w:t>
      </w:r>
    </w:p>
    <w:p w14:paraId="7E7129A5" w14:textId="785ACF1E" w:rsidR="007B22D5" w:rsidRPr="0009023E" w:rsidRDefault="007B22D5" w:rsidP="0009023E">
      <w:pPr>
        <w:ind w:left="720"/>
        <w:rPr>
          <w:bCs/>
        </w:rPr>
      </w:pPr>
      <w:r w:rsidRPr="0009023E">
        <w:rPr>
          <w:bCs/>
        </w:rPr>
        <w:t>A motion to approve was made by Trustee Wright and seconded by Trustee Dorner</w:t>
      </w:r>
    </w:p>
    <w:p w14:paraId="5657A1F4" w14:textId="77777777" w:rsidR="007B22D5" w:rsidRPr="00023F52" w:rsidRDefault="007B22D5" w:rsidP="007B22D5">
      <w:pPr>
        <w:pStyle w:val="ListParagraph"/>
        <w:ind w:left="1080"/>
        <w:rPr>
          <w:bCs/>
        </w:rPr>
      </w:pPr>
      <w:r>
        <w:t>Roll Call</w:t>
      </w:r>
    </w:p>
    <w:p w14:paraId="7AECEB5F" w14:textId="0378F621" w:rsidR="007B22D5" w:rsidRDefault="007B22D5" w:rsidP="007B22D5">
      <w:pPr>
        <w:pStyle w:val="ListParagraph"/>
        <w:ind w:left="1080"/>
      </w:pPr>
      <w:r>
        <w:t>Mayor Burlingame- Abstain</w:t>
      </w:r>
      <w:r>
        <w:tab/>
      </w:r>
      <w:r>
        <w:tab/>
        <w:t>Burlingame-Yes</w:t>
      </w:r>
      <w:r>
        <w:tab/>
        <w:t>Warner- Absent</w:t>
      </w:r>
    </w:p>
    <w:p w14:paraId="6E0EA4A1" w14:textId="77777777" w:rsidR="007B22D5" w:rsidRDefault="007B22D5" w:rsidP="007B22D5">
      <w:pPr>
        <w:pStyle w:val="ListParagraph"/>
        <w:ind w:left="1080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p w14:paraId="26DBB1EB" w14:textId="42CE9DEA" w:rsidR="00023F52" w:rsidRPr="00273D26" w:rsidRDefault="00023F52" w:rsidP="00023F52">
      <w:pPr>
        <w:pStyle w:val="ListParagraph"/>
        <w:shd w:val="clear" w:color="auto" w:fill="FFFFFF"/>
        <w:contextualSpacing w:val="0"/>
      </w:pPr>
    </w:p>
    <w:p w14:paraId="55453B25" w14:textId="77777777" w:rsidR="00023F52" w:rsidRPr="00273D26" w:rsidRDefault="00023F52" w:rsidP="00023F52">
      <w:pPr>
        <w:pStyle w:val="ListParagraph"/>
        <w:numPr>
          <w:ilvl w:val="0"/>
          <w:numId w:val="6"/>
        </w:numPr>
      </w:pPr>
      <w:r w:rsidRPr="00273D26">
        <w:rPr>
          <w:rFonts w:eastAsiaTheme="minorHAnsi"/>
        </w:rPr>
        <w:t>Adjournment</w:t>
      </w:r>
    </w:p>
    <w:p w14:paraId="4B1F838B" w14:textId="70F386CA" w:rsidR="007B22D5" w:rsidRPr="0009023E" w:rsidRDefault="007B22D5" w:rsidP="0009023E">
      <w:pPr>
        <w:ind w:left="360"/>
        <w:rPr>
          <w:bCs/>
        </w:rPr>
      </w:pPr>
      <w:r w:rsidRPr="0009023E">
        <w:rPr>
          <w:bCs/>
        </w:rPr>
        <w:t>A motion to adjourn at 12:15pm was made by Trustee Wright and seconded by Trustee Dorner</w:t>
      </w:r>
    </w:p>
    <w:p w14:paraId="1306524D" w14:textId="77777777" w:rsidR="007B22D5" w:rsidRPr="00023F52" w:rsidRDefault="007B22D5" w:rsidP="007B22D5">
      <w:pPr>
        <w:pStyle w:val="ListParagraph"/>
        <w:rPr>
          <w:bCs/>
        </w:rPr>
      </w:pPr>
      <w:r>
        <w:t>Roll Call</w:t>
      </w:r>
    </w:p>
    <w:p w14:paraId="74900F8A" w14:textId="77777777" w:rsidR="007B22D5" w:rsidRDefault="007B22D5" w:rsidP="007B22D5">
      <w:pPr>
        <w:pStyle w:val="ListParagraph"/>
      </w:pPr>
      <w:r>
        <w:t>Mayor Burlingame- Abstain</w:t>
      </w:r>
      <w:r>
        <w:tab/>
      </w:r>
      <w:r>
        <w:tab/>
        <w:t>Burlingame-Yes</w:t>
      </w:r>
      <w:r>
        <w:tab/>
        <w:t>Warner- Absent</w:t>
      </w:r>
    </w:p>
    <w:p w14:paraId="55B10A7B" w14:textId="77777777" w:rsidR="007B22D5" w:rsidRDefault="007B22D5" w:rsidP="007B22D5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</w:p>
    <w:p w14:paraId="5B96808F" w14:textId="77777777" w:rsidR="00023F52" w:rsidRDefault="00023F52" w:rsidP="00023F52">
      <w:pPr>
        <w:pStyle w:val="ListParagraph"/>
        <w:ind w:left="1080"/>
        <w:rPr>
          <w:bCs/>
        </w:rPr>
      </w:pPr>
    </w:p>
    <w:sectPr w:rsidR="00023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533"/>
    <w:multiLevelType w:val="hybridMultilevel"/>
    <w:tmpl w:val="E4960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3748"/>
    <w:multiLevelType w:val="multilevel"/>
    <w:tmpl w:val="1EF6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C1CFC"/>
    <w:multiLevelType w:val="hybridMultilevel"/>
    <w:tmpl w:val="A4107850"/>
    <w:lvl w:ilvl="0" w:tplc="187A4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651A5"/>
    <w:multiLevelType w:val="hybridMultilevel"/>
    <w:tmpl w:val="F190D4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B0699"/>
    <w:multiLevelType w:val="hybridMultilevel"/>
    <w:tmpl w:val="584A6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A31C9"/>
    <w:multiLevelType w:val="multilevel"/>
    <w:tmpl w:val="542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D5494D"/>
    <w:multiLevelType w:val="hybridMultilevel"/>
    <w:tmpl w:val="6E345A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4788017">
    <w:abstractNumId w:val="1"/>
  </w:num>
  <w:num w:numId="2" w16cid:durableId="1657681271">
    <w:abstractNumId w:val="0"/>
  </w:num>
  <w:num w:numId="3" w16cid:durableId="1523589946">
    <w:abstractNumId w:val="5"/>
  </w:num>
  <w:num w:numId="4" w16cid:durableId="73480329">
    <w:abstractNumId w:val="2"/>
  </w:num>
  <w:num w:numId="5" w16cid:durableId="1530951389">
    <w:abstractNumId w:val="4"/>
  </w:num>
  <w:num w:numId="6" w16cid:durableId="1441224675">
    <w:abstractNumId w:val="3"/>
  </w:num>
  <w:num w:numId="7" w16cid:durableId="692533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23F52"/>
    <w:rsid w:val="00035F9F"/>
    <w:rsid w:val="00041558"/>
    <w:rsid w:val="00051481"/>
    <w:rsid w:val="00075312"/>
    <w:rsid w:val="00083FD8"/>
    <w:rsid w:val="0009023E"/>
    <w:rsid w:val="00090B43"/>
    <w:rsid w:val="000D787A"/>
    <w:rsid w:val="00112FFE"/>
    <w:rsid w:val="00172686"/>
    <w:rsid w:val="00195EC7"/>
    <w:rsid w:val="001C4D75"/>
    <w:rsid w:val="001C4DE4"/>
    <w:rsid w:val="0024105F"/>
    <w:rsid w:val="00245C83"/>
    <w:rsid w:val="002476B9"/>
    <w:rsid w:val="00251CC4"/>
    <w:rsid w:val="00273D26"/>
    <w:rsid w:val="002D5A1F"/>
    <w:rsid w:val="003064EA"/>
    <w:rsid w:val="00332E0C"/>
    <w:rsid w:val="00366BD3"/>
    <w:rsid w:val="00491663"/>
    <w:rsid w:val="004C662E"/>
    <w:rsid w:val="004C6B9C"/>
    <w:rsid w:val="004F5FA3"/>
    <w:rsid w:val="005234A7"/>
    <w:rsid w:val="00561379"/>
    <w:rsid w:val="005838B1"/>
    <w:rsid w:val="005E5FE1"/>
    <w:rsid w:val="0061594A"/>
    <w:rsid w:val="0064541D"/>
    <w:rsid w:val="00665579"/>
    <w:rsid w:val="00674206"/>
    <w:rsid w:val="006B1A67"/>
    <w:rsid w:val="006E6E00"/>
    <w:rsid w:val="00736EBE"/>
    <w:rsid w:val="007618FE"/>
    <w:rsid w:val="00784BB7"/>
    <w:rsid w:val="00791552"/>
    <w:rsid w:val="00791F59"/>
    <w:rsid w:val="007A6659"/>
    <w:rsid w:val="007A75C6"/>
    <w:rsid w:val="007B22D5"/>
    <w:rsid w:val="007D640A"/>
    <w:rsid w:val="007E428C"/>
    <w:rsid w:val="007E7729"/>
    <w:rsid w:val="0083279A"/>
    <w:rsid w:val="0088218A"/>
    <w:rsid w:val="008A26DA"/>
    <w:rsid w:val="008B5A5F"/>
    <w:rsid w:val="008C3FC9"/>
    <w:rsid w:val="00935FDA"/>
    <w:rsid w:val="00953187"/>
    <w:rsid w:val="009557B4"/>
    <w:rsid w:val="00956701"/>
    <w:rsid w:val="00957D11"/>
    <w:rsid w:val="00965C8C"/>
    <w:rsid w:val="009757DA"/>
    <w:rsid w:val="009818B9"/>
    <w:rsid w:val="00AB5983"/>
    <w:rsid w:val="00AD17D6"/>
    <w:rsid w:val="00AE7C66"/>
    <w:rsid w:val="00B416E8"/>
    <w:rsid w:val="00B705AA"/>
    <w:rsid w:val="00B81CCB"/>
    <w:rsid w:val="00B974E4"/>
    <w:rsid w:val="00BC0803"/>
    <w:rsid w:val="00BF59A6"/>
    <w:rsid w:val="00BF5A4A"/>
    <w:rsid w:val="00C04513"/>
    <w:rsid w:val="00C72367"/>
    <w:rsid w:val="00CC00FA"/>
    <w:rsid w:val="00D2319B"/>
    <w:rsid w:val="00D35D52"/>
    <w:rsid w:val="00D40064"/>
    <w:rsid w:val="00D4590A"/>
    <w:rsid w:val="00D52529"/>
    <w:rsid w:val="00D62D7F"/>
    <w:rsid w:val="00D64D2C"/>
    <w:rsid w:val="00D96036"/>
    <w:rsid w:val="00DD2098"/>
    <w:rsid w:val="00E46448"/>
    <w:rsid w:val="00EA1532"/>
    <w:rsid w:val="00EF3F18"/>
    <w:rsid w:val="00F0328E"/>
    <w:rsid w:val="00F10A52"/>
    <w:rsid w:val="00F5094B"/>
    <w:rsid w:val="00F72E85"/>
    <w:rsid w:val="00F81057"/>
    <w:rsid w:val="00F94AE9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voepr\Local%20Settings\Temporary%20Internet%20Files\OLK3DA\VOE%20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2</cp:revision>
  <cp:lastPrinted>2024-01-08T19:41:00Z</cp:lastPrinted>
  <dcterms:created xsi:type="dcterms:W3CDTF">2024-01-08T19:45:00Z</dcterms:created>
  <dcterms:modified xsi:type="dcterms:W3CDTF">2024-01-08T19:45:00Z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